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D38A6" w14:textId="77777777" w:rsidR="00D703EE" w:rsidRPr="00A822ED" w:rsidRDefault="00D703EE" w:rsidP="000B31AB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13996C" wp14:editId="2AF188F2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84ECD" w14:textId="4DAA33DE" w:rsidR="00D703EE" w:rsidRPr="00A822ED" w:rsidRDefault="00D703EE" w:rsidP="000B31AB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D73E05E" w14:textId="77777777" w:rsidR="00D703EE" w:rsidRPr="00A822ED" w:rsidRDefault="00D703EE" w:rsidP="000B31AB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1736472" w14:textId="77777777" w:rsidR="00D703EE" w:rsidRPr="00A822ED" w:rsidRDefault="00D703EE" w:rsidP="000B31AB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12E12B47" w14:textId="77777777" w:rsidR="00D703EE" w:rsidRPr="00A822ED" w:rsidRDefault="00D703EE" w:rsidP="000B31AB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3460FAB" w14:textId="77777777" w:rsidR="00D703EE" w:rsidRPr="00A822ED" w:rsidRDefault="00D703EE" w:rsidP="000B31AB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11D3FAE6" w14:textId="77777777" w:rsidR="00D703EE" w:rsidRPr="00A822ED" w:rsidRDefault="00D703EE" w:rsidP="000B31AB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4D12FD" w14:textId="77777777" w:rsidR="00D703EE" w:rsidRPr="00A822ED" w:rsidRDefault="00D703EE" w:rsidP="000B31AB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3DE27B1" w14:textId="77777777" w:rsidR="00D703EE" w:rsidRPr="00A822ED" w:rsidRDefault="00D703EE" w:rsidP="000B31AB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A5521E" w14:textId="4062C84B" w:rsidR="00D703EE" w:rsidRPr="00A822ED" w:rsidRDefault="00D703EE" w:rsidP="000B31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938EF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F93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апреля 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253884"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</w:t>
      </w:r>
      <w:r w:rsidR="000B31AB"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F93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31AB"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№ </w:t>
      </w:r>
      <w:r w:rsidR="00F938EF">
        <w:rPr>
          <w:rFonts w:ascii="Times New Roman" w:eastAsia="Times New Roman" w:hAnsi="Times New Roman" w:cs="Times New Roman"/>
          <w:sz w:val="28"/>
          <w:szCs w:val="28"/>
          <w:lang w:eastAsia="ru-RU"/>
        </w:rPr>
        <w:t>321/01-03</w:t>
      </w:r>
    </w:p>
    <w:p w14:paraId="6D4C382A" w14:textId="77777777" w:rsidR="00D703EE" w:rsidRPr="00A822ED" w:rsidRDefault="00D703EE" w:rsidP="00D36C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61A96EC2" w14:textId="77777777" w:rsidR="000B31AB" w:rsidRPr="00A822ED" w:rsidRDefault="000B31AB" w:rsidP="000B31AB">
      <w:pPr>
        <w:spacing w:after="0" w:line="240" w:lineRule="auto"/>
        <w:ind w:right="487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C72A79" w14:textId="6CB3EADA" w:rsidR="00814EED" w:rsidRPr="00A822ED" w:rsidRDefault="00EA1CE6" w:rsidP="000B31AB">
      <w:pPr>
        <w:spacing w:after="0" w:line="240" w:lineRule="auto"/>
        <w:ind w:right="487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bookmarkStart w:id="0" w:name="_Hlk194327425"/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</w:t>
      </w:r>
      <w:r w:rsidR="000B31AB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подготовке</w:t>
      </w:r>
      <w:r w:rsidR="000B31AB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населенных</w:t>
      </w:r>
      <w:r w:rsidR="000B31AB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пунктов Свердловского городского</w:t>
      </w:r>
      <w:r w:rsidR="000B31AB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поселения Всеволожского</w:t>
      </w:r>
      <w:r w:rsidR="004B1B68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муниципального</w:t>
      </w:r>
      <w:r w:rsidR="004B1B68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района Ленинградской</w:t>
      </w:r>
      <w:r w:rsidR="000B31AB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области к пожароопасному</w:t>
      </w:r>
      <w:r w:rsidR="000B31AB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весенне-летнему</w:t>
      </w:r>
      <w:r w:rsidR="000B31AB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сезону 2025 года</w:t>
      </w:r>
    </w:p>
    <w:bookmarkEnd w:id="0"/>
    <w:p w14:paraId="6C231D18" w14:textId="77777777" w:rsidR="00EA1CE6" w:rsidRPr="00A822ED" w:rsidRDefault="00EA1CE6" w:rsidP="000B31AB">
      <w:pPr>
        <w:spacing w:after="0" w:line="240" w:lineRule="auto"/>
        <w:ind w:left="17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FAFF81" w14:textId="5BC78E63" w:rsidR="00EA1CE6" w:rsidRDefault="00677A89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</w:t>
      </w:r>
      <w:r w:rsidR="00EA1CE6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 соответствии с Федеральным законом от 21.12.1994 № 69-ФЗ «О пожарной безопасности», Федеральным законом от 6.10.2003 № 131-ФЗ «Об общих принципах организации местного самоуправления в Российской Федерации», постановлением Правительства Российской Федерации от 16.09.2020 № 1479 «Об утверждении Правил противопожарного режима в Российской Федерации», а также в целях повышения уровня пожарной безопасности на территории Свердловского городского поселения Всеволожского муниципального района Ленинградской области, администрация Свердловского городского поселения Всеволожского муниципального района Ленинградской области (далее администрация) постановляет: </w:t>
      </w:r>
    </w:p>
    <w:p w14:paraId="447F3CCF" w14:textId="77777777" w:rsidR="00396FA8" w:rsidRDefault="00396FA8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3E7ADD6" w14:textId="666D9548" w:rsidR="00933B80" w:rsidRPr="00396FA8" w:rsidRDefault="00933B80" w:rsidP="006414A8">
      <w:pPr>
        <w:pStyle w:val="a5"/>
        <w:numPr>
          <w:ilvl w:val="0"/>
          <w:numId w:val="28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96FA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Утвердить:</w:t>
      </w:r>
    </w:p>
    <w:p w14:paraId="0A04A62A" w14:textId="07AF0837" w:rsidR="00933B80" w:rsidRPr="00A822ED" w:rsidRDefault="00933B80" w:rsidP="006414A8">
      <w:pPr>
        <w:pStyle w:val="a5"/>
        <w:numPr>
          <w:ilvl w:val="1"/>
          <w:numId w:val="28"/>
        </w:numPr>
        <w:tabs>
          <w:tab w:val="left" w:pos="45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План мероприятий по подготовке населенных пунктов к пожароопасному весенне-летнему сезону 2025 года на территории Свердловского городского поселения Всеволожского муниципального района Ленинградской области, согласно приложению № 1 к настоящему постановлению;</w:t>
      </w:r>
    </w:p>
    <w:p w14:paraId="42827F07" w14:textId="12E696A8" w:rsidR="00933B80" w:rsidRPr="00A822ED" w:rsidRDefault="00933B80" w:rsidP="006414A8">
      <w:pPr>
        <w:tabs>
          <w:tab w:val="left" w:pos="4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1.2.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Порядок подготовки к пожароопасному сезону 2025 года на территории Свердловского городского поселения Всеволожского</w:t>
      </w:r>
      <w:r w:rsidR="00C13B42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муниципального района Ленинградской области, согласно приложению № 2 к настоящему постановлению.</w:t>
      </w:r>
    </w:p>
    <w:p w14:paraId="174DDCDD" w14:textId="77777777" w:rsidR="006414A8" w:rsidRDefault="006414A8" w:rsidP="006414A8">
      <w:pPr>
        <w:tabs>
          <w:tab w:val="center" w:pos="993"/>
          <w:tab w:val="right" w:pos="98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1B553D1" w14:textId="366510DA" w:rsidR="00933B80" w:rsidRPr="00A822ED" w:rsidRDefault="006414A8" w:rsidP="006414A8">
      <w:pPr>
        <w:tabs>
          <w:tab w:val="center" w:pos="993"/>
          <w:tab w:val="right" w:pos="98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 xml:space="preserve">  </w:t>
      </w:r>
      <w:r w:rsidR="00933B80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2.</w:t>
      </w:r>
      <w:r w:rsidR="001B3F22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 xml:space="preserve"> Признать</w:t>
      </w:r>
      <w:r w:rsidR="00933B80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утратившими силу постановлени</w:t>
      </w:r>
      <w:r w:rsidR="001B3F22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е</w:t>
      </w:r>
      <w:r w:rsidR="00933B80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администрации</w:t>
      </w:r>
      <w:r w:rsidR="001B3F22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от 22.03.2024 №</w:t>
      </w:r>
      <w:r w:rsidR="00933B80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220/01-03 «О подготовке населенных пунктов Свердловского городского поселения Всеволожского</w:t>
      </w:r>
      <w:r w:rsidR="001B3F22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933B80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муниципального</w:t>
      </w:r>
      <w:r w:rsidR="001B3F22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933B80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района</w:t>
      </w:r>
      <w:r w:rsidR="001B3F22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933B80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Ленинградской</w:t>
      </w:r>
      <w:r w:rsidR="00933B80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области к пожароопасному весенне-летнему сезону 2024 года»</w:t>
      </w:r>
      <w:r w:rsidR="001B3F22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</w:t>
      </w:r>
    </w:p>
    <w:p w14:paraId="694BB13F" w14:textId="0880F7F6" w:rsidR="00933B80" w:rsidRPr="00A822ED" w:rsidRDefault="00933B80" w:rsidP="000B31AB">
      <w:pPr>
        <w:tabs>
          <w:tab w:val="center" w:pos="993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3. </w:t>
      </w:r>
      <w:r w:rsidR="001B3F22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Настоящее постановление подлежит официальному опубликованию в газете «Всеволожские вести» приложение «Невский берег» и размещению на официальном сайте администрации в сети Интернет.</w:t>
      </w:r>
    </w:p>
    <w:p w14:paraId="219962D4" w14:textId="77777777" w:rsidR="000B31AB" w:rsidRPr="00A822ED" w:rsidRDefault="001B3F22" w:rsidP="000B31AB">
      <w:pPr>
        <w:tabs>
          <w:tab w:val="center" w:pos="993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4. Настоящее постановление вступает в силу после его официального опубликования.</w:t>
      </w:r>
    </w:p>
    <w:p w14:paraId="3C5D1E90" w14:textId="300B9B11" w:rsidR="00C13B42" w:rsidRPr="00A822ED" w:rsidRDefault="000B31AB" w:rsidP="000B31AB">
      <w:pPr>
        <w:tabs>
          <w:tab w:val="center" w:pos="993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5. </w:t>
      </w:r>
      <w:r w:rsidR="00C13B42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Контроль за исполнением настоящего постановления возложить на заместителя главы администрации по жилищно-коммунальному хозяйству и благоустройству А.А. Плавского.</w:t>
      </w:r>
    </w:p>
    <w:p w14:paraId="5B6A48FC" w14:textId="77777777" w:rsidR="00C13B42" w:rsidRPr="00A822ED" w:rsidRDefault="00C13B42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77EE11D" w14:textId="77777777" w:rsidR="00C13B42" w:rsidRPr="00A822ED" w:rsidRDefault="00C13B42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EC159A1" w14:textId="0E9747E0" w:rsidR="00C13B42" w:rsidRPr="00A822ED" w:rsidRDefault="000B31AB" w:rsidP="000B31AB">
      <w:pPr>
        <w:tabs>
          <w:tab w:val="center" w:pos="2470"/>
          <w:tab w:val="right" w:pos="9842"/>
        </w:tabs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C13B42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Глава администрации                                                                          В.И. Тулаев</w:t>
      </w:r>
    </w:p>
    <w:p w14:paraId="5FED9E82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829B8BA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5F96CA5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8E0F30A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8C4FCD0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557A792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AA5B28A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CAE08FE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69014FC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2B03920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EECDC95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6F59454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A6C60C0" w14:textId="61B2C95C" w:rsidR="00F938EF" w:rsidRDefault="00F938EF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 w:type="page"/>
      </w:r>
    </w:p>
    <w:p w14:paraId="47B6F608" w14:textId="77777777" w:rsidR="00F938EF" w:rsidRDefault="00F938EF" w:rsidP="000B31AB">
      <w:pPr>
        <w:spacing w:after="0" w:line="240" w:lineRule="auto"/>
        <w:ind w:left="17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938EF" w:rsidSect="004C6050">
          <w:headerReference w:type="default" r:id="rId9"/>
          <w:pgSz w:w="11904" w:h="16834"/>
          <w:pgMar w:top="1276" w:right="705" w:bottom="1335" w:left="1418" w:header="720" w:footer="720" w:gutter="0"/>
          <w:cols w:space="720"/>
          <w:titlePg/>
          <w:docGrid w:linePitch="299"/>
        </w:sectPr>
      </w:pPr>
      <w:bookmarkStart w:id="1" w:name="_Hlk193710510"/>
    </w:p>
    <w:p w14:paraId="16BA793B" w14:textId="124A660C" w:rsidR="000B31AB" w:rsidRPr="00A822ED" w:rsidRDefault="00996D32" w:rsidP="000B31AB">
      <w:pPr>
        <w:spacing w:after="0" w:line="240" w:lineRule="auto"/>
        <w:ind w:left="17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</w:t>
      </w:r>
      <w:r w:rsidR="00933B80"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ожение № 1</w:t>
      </w:r>
    </w:p>
    <w:p w14:paraId="6798A399" w14:textId="7C81B2EF" w:rsidR="00C456EC" w:rsidRPr="00A822ED" w:rsidRDefault="001B3F22" w:rsidP="000B31AB">
      <w:pPr>
        <w:spacing w:after="0" w:line="240" w:lineRule="auto"/>
        <w:ind w:left="17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933B80"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</w:t>
      </w:r>
      <w:r w:rsidR="005F47D3"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933B80"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7A13AFF6" w14:textId="2EA234C4" w:rsidR="00933B80" w:rsidRPr="00A822ED" w:rsidRDefault="00933B80" w:rsidP="000B31AB">
      <w:pPr>
        <w:spacing w:after="0" w:line="240" w:lineRule="auto"/>
        <w:ind w:left="17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F938EF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93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C456EC"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F93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321/01-03</w:t>
      </w:r>
      <w:bookmarkEnd w:id="1"/>
    </w:p>
    <w:p w14:paraId="20A5D666" w14:textId="7881E2B6" w:rsidR="00C456EC" w:rsidRPr="00A822ED" w:rsidRDefault="00C456EC" w:rsidP="000B31AB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ПЛАН</w:t>
      </w:r>
    </w:p>
    <w:p w14:paraId="770DBF7E" w14:textId="77777777" w:rsidR="00ED71A8" w:rsidRPr="00A822ED" w:rsidRDefault="00C456EC" w:rsidP="000B31AB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мероприятий по подготовке </w:t>
      </w:r>
      <w:r w:rsidR="00ED71A8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к пожароопасному весенне-летнему сезону </w:t>
      </w:r>
    </w:p>
    <w:p w14:paraId="515FC38D" w14:textId="77777777" w:rsidR="00ED71A8" w:rsidRPr="00A822ED" w:rsidRDefault="00C456EC" w:rsidP="000B31AB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населенных пунктов </w:t>
      </w:r>
      <w:r w:rsidR="00ED71A8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 территории Свердловского городского поселения </w:t>
      </w:r>
    </w:p>
    <w:p w14:paraId="59F1C51B" w14:textId="67636ED5" w:rsidR="00C456EC" w:rsidRPr="00A822ED" w:rsidRDefault="00ED71A8" w:rsidP="000B31AB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Всеволожского муниципального района Ленинградской области в </w:t>
      </w:r>
      <w:r w:rsidR="000B31AB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2025 год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у</w:t>
      </w:r>
    </w:p>
    <w:tbl>
      <w:tblPr>
        <w:tblStyle w:val="TableGrid5"/>
        <w:tblW w:w="15310" w:type="dxa"/>
        <w:jc w:val="center"/>
        <w:tblInd w:w="0" w:type="dxa"/>
        <w:tblLayout w:type="fixed"/>
        <w:tblCellMar>
          <w:top w:w="63" w:type="dxa"/>
          <w:bottom w:w="35" w:type="dxa"/>
          <w:right w:w="96" w:type="dxa"/>
        </w:tblCellMar>
        <w:tblLook w:val="04A0" w:firstRow="1" w:lastRow="0" w:firstColumn="1" w:lastColumn="0" w:noHBand="0" w:noVBand="1"/>
      </w:tblPr>
      <w:tblGrid>
        <w:gridCol w:w="1273"/>
        <w:gridCol w:w="6517"/>
        <w:gridCol w:w="2839"/>
        <w:gridCol w:w="2836"/>
        <w:gridCol w:w="1845"/>
      </w:tblGrid>
      <w:tr w:rsidR="005F47D3" w:rsidRPr="00A822ED" w14:paraId="54E1EF95" w14:textId="77777777" w:rsidTr="00325B05">
        <w:trPr>
          <w:trHeight w:val="838"/>
          <w:tblHeader/>
          <w:jc w:val="center"/>
        </w:trPr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0B37D042" w14:textId="77777777" w:rsidR="00844CCF" w:rsidRPr="00A822ED" w:rsidRDefault="00844CCF" w:rsidP="00A822ED">
            <w:pPr>
              <w:ind w:left="170" w:right="405" w:hanging="2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  <w:p w14:paraId="2B2384E3" w14:textId="14CCADE4" w:rsidR="00C456EC" w:rsidRPr="00A822ED" w:rsidRDefault="00C456EC" w:rsidP="00A822ED">
            <w:pPr>
              <w:ind w:left="170" w:right="405" w:hanging="2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6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0CADB768" w14:textId="77777777" w:rsidR="00C456EC" w:rsidRPr="00A822ED" w:rsidRDefault="00C456EC" w:rsidP="00A822ED">
            <w:pPr>
              <w:ind w:left="170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7F61DA6F" w14:textId="1E32220F" w:rsidR="00C456EC" w:rsidRPr="00A822ED" w:rsidRDefault="00C456EC" w:rsidP="00A822ED">
            <w:pPr>
              <w:ind w:left="17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Дата и срок проведения мероприятий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6805C35E" w14:textId="3C3C1264" w:rsidR="00C456EC" w:rsidRPr="00A822ED" w:rsidRDefault="00C456EC" w:rsidP="00A822ED">
            <w:pPr>
              <w:ind w:left="17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Ответственный за </w:t>
            </w:r>
            <w:r w:rsidR="00ED71A8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роведение мероприятий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3868633D" w14:textId="7147AC16" w:rsidR="00ED71A8" w:rsidRPr="00A822ED" w:rsidRDefault="00C456EC" w:rsidP="00A822ED">
            <w:pPr>
              <w:ind w:left="17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Отметки</w:t>
            </w:r>
          </w:p>
          <w:p w14:paraId="5F121CA6" w14:textId="3108AB6C" w:rsidR="00C456EC" w:rsidRPr="00A822ED" w:rsidRDefault="00ED71A8" w:rsidP="00A822ED">
            <w:pPr>
              <w:ind w:left="17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</w:t>
            </w:r>
            <w:r w:rsidR="00C456EC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выполнении</w:t>
            </w:r>
          </w:p>
        </w:tc>
      </w:tr>
      <w:tr w:rsidR="005F47D3" w:rsidRPr="00A822ED" w14:paraId="671253B4" w14:textId="77777777" w:rsidTr="00325B05">
        <w:trPr>
          <w:trHeight w:val="1337"/>
          <w:jc w:val="center"/>
        </w:trPr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B11AD1" w14:textId="77777777" w:rsidR="00C456EC" w:rsidRPr="00A822ED" w:rsidRDefault="00C456EC" w:rsidP="00325B05">
            <w:pPr>
              <w:ind w:left="170" w:right="405" w:hanging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6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0ED280" w14:textId="77777777" w:rsidR="00ED71A8" w:rsidRPr="00A822ED" w:rsidRDefault="00C456EC" w:rsidP="00325B05">
            <w:pPr>
              <w:ind w:left="170" w:right="40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Принятие нормативных правовых актов в области защиты населения и территорий:</w:t>
            </w:r>
          </w:p>
          <w:p w14:paraId="06721BF3" w14:textId="1534C24D" w:rsidR="00C456EC" w:rsidRPr="00A822ED" w:rsidRDefault="005F47D3" w:rsidP="00325B05">
            <w:pPr>
              <w:ind w:left="170" w:right="40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</w:t>
            </w:r>
            <w:r w:rsidR="00C456EC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запрете пала сухой травы на территории Свердловского городского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456EC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поселения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456EC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Всеволожского муниципального района Ленинградской области</w:t>
            </w:r>
          </w:p>
        </w:tc>
        <w:tc>
          <w:tcPr>
            <w:tcW w:w="2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A6F658" w14:textId="77777777" w:rsidR="00C456EC" w:rsidRPr="00A822ED" w:rsidRDefault="00C456EC" w:rsidP="00325B05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 31 марта</w:t>
            </w:r>
          </w:p>
          <w:p w14:paraId="3A45693B" w14:textId="3E2D51C2" w:rsidR="00C456EC" w:rsidRPr="00A822ED" w:rsidRDefault="00C456EC" w:rsidP="00325B05">
            <w:pPr>
              <w:ind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2025 года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A1BD54" w14:textId="5D2C5197" w:rsidR="00C456EC" w:rsidRPr="00A822ED" w:rsidRDefault="00C456EC" w:rsidP="00325B05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Глава </w:t>
            </w:r>
            <w:r w:rsidR="005C0D42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администрации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отдел по делам ГО и</w:t>
            </w:r>
            <w:r w:rsidR="00844CCF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ЧС, ВУС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E8EE7F" w14:textId="77777777" w:rsidR="00C456EC" w:rsidRPr="00A822ED" w:rsidRDefault="00C456EC" w:rsidP="00325B05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F47D3" w:rsidRPr="00A822ED" w14:paraId="635FAC63" w14:textId="77777777" w:rsidTr="00325B05">
        <w:trPr>
          <w:trHeight w:val="405"/>
          <w:jc w:val="center"/>
        </w:trPr>
        <w:tc>
          <w:tcPr>
            <w:tcW w:w="127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22165D" w14:textId="77777777" w:rsidR="00C456EC" w:rsidRPr="00A822ED" w:rsidRDefault="00C456EC" w:rsidP="00325B05">
            <w:pPr>
              <w:ind w:left="170" w:right="405" w:hanging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6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C0DA95" w14:textId="77777777" w:rsidR="00C456EC" w:rsidRPr="00A822ED" w:rsidRDefault="00C456EC" w:rsidP="00325B05">
            <w:pPr>
              <w:ind w:left="170" w:right="40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Проведение заседаний КЧС и ОПБ Свердловского городского</w:t>
            </w:r>
          </w:p>
          <w:p w14:paraId="4C8E5614" w14:textId="5DBC982B" w:rsidR="00C456EC" w:rsidRPr="00A822ED" w:rsidRDefault="00C456EC" w:rsidP="00325B05">
            <w:pPr>
              <w:ind w:left="170" w:right="40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поселения, </w:t>
            </w:r>
            <w:r w:rsidR="00844CCF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включением в повестку следующих тем:</w:t>
            </w:r>
          </w:p>
          <w:p w14:paraId="0B890FD7" w14:textId="5C3206DD" w:rsidR="00C456EC" w:rsidRPr="00A822ED" w:rsidRDefault="00844CCF" w:rsidP="00325B05">
            <w:pPr>
              <w:ind w:left="170" w:right="40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о</w:t>
            </w:r>
            <w:r w:rsidR="00C456EC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состоянии источников наружного противопожарного водоснабжения на территории Свердловского городского</w:t>
            </w:r>
          </w:p>
          <w:p w14:paraId="24316507" w14:textId="77777777" w:rsidR="00C456EC" w:rsidRPr="00A822ED" w:rsidRDefault="00C456EC" w:rsidP="00325B05">
            <w:pPr>
              <w:ind w:left="170" w:right="40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поселения»;</w:t>
            </w:r>
          </w:p>
          <w:p w14:paraId="297A6DF3" w14:textId="44D70CCB" w:rsidR="00C456EC" w:rsidRPr="00A822ED" w:rsidRDefault="00C456EC" w:rsidP="00325B05">
            <w:pPr>
              <w:ind w:left="170" w:right="40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844CCF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мерах по подготовке к весенне-летнему пожароопасному сезону 2025 года, противодействию выжиганию сухой растительности, профилактик</w:t>
            </w:r>
            <w:r w:rsidR="00844CCF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ландшафтных</w:t>
            </w:r>
            <w:r w:rsidR="00ED71A8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пожаров на территории Свердловского городского</w:t>
            </w:r>
            <w:r w:rsidR="00ED71A8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поселения.</w:t>
            </w:r>
          </w:p>
        </w:tc>
        <w:tc>
          <w:tcPr>
            <w:tcW w:w="2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2EDFAD" w14:textId="77777777" w:rsidR="00A822ED" w:rsidRDefault="00C456EC" w:rsidP="00325B05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до 01 апреля</w:t>
            </w:r>
          </w:p>
          <w:p w14:paraId="11266AE7" w14:textId="32D428D2" w:rsidR="00C456EC" w:rsidRPr="00A822ED" w:rsidRDefault="00C456EC" w:rsidP="00325B05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2025 года</w:t>
            </w:r>
          </w:p>
        </w:tc>
        <w:tc>
          <w:tcPr>
            <w:tcW w:w="28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7E6744" w14:textId="064C8368" w:rsidR="00A822ED" w:rsidRDefault="00C456EC" w:rsidP="00325B05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</w:t>
            </w:r>
          </w:p>
          <w:p w14:paraId="6CF10203" w14:textId="1A7469B7" w:rsidR="00C456EC" w:rsidRPr="00A822ED" w:rsidRDefault="00C456EC" w:rsidP="00325B05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КЧС и ОПБ Свердловского </w:t>
            </w:r>
            <w:r w:rsid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ГП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отдел по делам ГО и</w:t>
            </w:r>
            <w:r w:rsidR="00325B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ЧС, ВУС</w:t>
            </w:r>
          </w:p>
        </w:tc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E72ABE" w14:textId="77777777" w:rsidR="00C456EC" w:rsidRPr="00A822ED" w:rsidRDefault="00C456EC" w:rsidP="00325B05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F47D3" w:rsidRPr="00A822ED" w14:paraId="55A39E66" w14:textId="77777777" w:rsidTr="00325B05">
        <w:trPr>
          <w:trHeight w:val="688"/>
          <w:jc w:val="center"/>
        </w:trPr>
        <w:tc>
          <w:tcPr>
            <w:tcW w:w="127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654B6C" w14:textId="77777777" w:rsidR="00C456EC" w:rsidRPr="00A822ED" w:rsidRDefault="00C456EC" w:rsidP="00325B05">
            <w:pPr>
              <w:ind w:left="170" w:right="405" w:hanging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3D9296" w14:textId="73C74224" w:rsidR="00C456EC" w:rsidRPr="00A822ED" w:rsidRDefault="00C456EC" w:rsidP="00325B05">
            <w:pPr>
              <w:ind w:left="170" w:right="40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844CCF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об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установлении особо пожароопасного периода на территории поселения» (при необходимости);</w:t>
            </w:r>
          </w:p>
          <w:p w14:paraId="1CF63C32" w14:textId="3AE07DB6" w:rsidR="00C456EC" w:rsidRPr="00A822ED" w:rsidRDefault="00C456EC" w:rsidP="00325B05">
            <w:pPr>
              <w:ind w:left="170" w:right="40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844CCF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об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итогах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проведения</w:t>
            </w:r>
            <w:r w:rsidR="00844CCF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противопожарных мероприятий</w:t>
            </w:r>
            <w:r w:rsidR="00844CCF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6FF9BF" w14:textId="77777777" w:rsidR="00C456EC" w:rsidRPr="00A822ED" w:rsidRDefault="00C456EC" w:rsidP="00325B05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 30 июня</w:t>
            </w:r>
          </w:p>
          <w:p w14:paraId="3BCCD4FA" w14:textId="443D4CD9" w:rsidR="00C456EC" w:rsidRPr="00A822ED" w:rsidRDefault="00C456EC" w:rsidP="00325B05">
            <w:pPr>
              <w:ind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2025 года</w:t>
            </w:r>
          </w:p>
        </w:tc>
        <w:tc>
          <w:tcPr>
            <w:tcW w:w="283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134453" w14:textId="77777777" w:rsidR="00C456EC" w:rsidRPr="00A822ED" w:rsidRDefault="00C456EC" w:rsidP="00325B05">
            <w:pPr>
              <w:ind w:left="170" w:right="405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310542" w14:textId="77777777" w:rsidR="00C456EC" w:rsidRPr="00A822ED" w:rsidRDefault="00C456EC" w:rsidP="00325B05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F47D3" w:rsidRPr="00A822ED" w14:paraId="6F9087DD" w14:textId="77777777" w:rsidTr="00325B05">
        <w:tblPrEx>
          <w:tblCellMar>
            <w:top w:w="64" w:type="dxa"/>
            <w:left w:w="21" w:type="dxa"/>
            <w:bottom w:w="0" w:type="dxa"/>
            <w:right w:w="0" w:type="dxa"/>
          </w:tblCellMar>
        </w:tblPrEx>
        <w:trPr>
          <w:trHeight w:val="2159"/>
          <w:jc w:val="center"/>
        </w:trPr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D5053C" w14:textId="07DCC0E3" w:rsidR="00C456EC" w:rsidRPr="00A822ED" w:rsidRDefault="00844CCF" w:rsidP="00325B05">
            <w:pPr>
              <w:ind w:left="170" w:right="405" w:hanging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C456EC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6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73D248" w14:textId="77777777" w:rsidR="00844CCF" w:rsidRPr="00A822ED" w:rsidRDefault="00844CCF" w:rsidP="00325B05">
            <w:pPr>
              <w:ind w:left="170" w:right="40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Организация очистки территорий</w:t>
            </w:r>
          </w:p>
          <w:p w14:paraId="16A10695" w14:textId="2D30D08E" w:rsidR="00C456EC" w:rsidRPr="00A822ED" w:rsidRDefault="00844CCF" w:rsidP="00325B05">
            <w:pPr>
              <w:ind w:left="170" w:right="40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населенных </w:t>
            </w:r>
            <w:r w:rsidR="00C456EC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пунктов и прилегающих территорий, в том числе противопожарных расстояний между зданиями и сооружениями от горючих отходов, мусора, тары, опавших листьев,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456EC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сухой травы с привлечением</w:t>
            </w:r>
            <w:r w:rsidR="00C456EC" w:rsidRPr="00A822ED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712C5E78" wp14:editId="4E311C07">
                  <wp:extent cx="3048" cy="3049"/>
                  <wp:effectExtent l="0" t="0" r="0" b="0"/>
                  <wp:docPr id="8038" name="Picture 80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8" name="Picture 803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456EC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населения и учреждений всех форм собственности</w:t>
            </w:r>
          </w:p>
        </w:tc>
        <w:tc>
          <w:tcPr>
            <w:tcW w:w="2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86414B" w14:textId="13AEC7A3" w:rsidR="00C456EC" w:rsidRPr="00A822ED" w:rsidRDefault="00C456EC" w:rsidP="00325B05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апрель </w:t>
            </w:r>
            <w:r w:rsidR="00844CCF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май</w:t>
            </w:r>
          </w:p>
          <w:p w14:paraId="4B83B8CE" w14:textId="274B9BBB" w:rsidR="00C456EC" w:rsidRPr="00A822ED" w:rsidRDefault="00C456EC" w:rsidP="00325B05">
            <w:pPr>
              <w:ind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2025 года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0179E6" w14:textId="553BFBC8" w:rsidR="00A822ED" w:rsidRPr="00A822ED" w:rsidRDefault="00C456EC" w:rsidP="00325B05">
            <w:pPr>
              <w:ind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</w:t>
            </w:r>
          </w:p>
          <w:p w14:paraId="1C33BDD3" w14:textId="77777777" w:rsidR="00A822ED" w:rsidRPr="00A822ED" w:rsidRDefault="00C456EC" w:rsidP="00325B05">
            <w:pPr>
              <w:ind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КЧС и ОПБ, </w:t>
            </w:r>
            <w:r w:rsidRPr="00A822ED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4D0D0AE4" wp14:editId="08679836">
                  <wp:extent cx="3048" cy="3049"/>
                  <wp:effectExtent l="0" t="0" r="0" b="0"/>
                  <wp:docPr id="8025" name="Picture 80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5" name="Picture 802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559985" w14:textId="55AE565B" w:rsidR="00C456EC" w:rsidRPr="00A822ED" w:rsidRDefault="00C456EC" w:rsidP="00325B05">
            <w:pPr>
              <w:ind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специалисты</w:t>
            </w:r>
            <w:r w:rsidR="00A822ED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дминистрации,</w:t>
            </w:r>
          </w:p>
          <w:p w14:paraId="4DEA53B4" w14:textId="77777777" w:rsidR="00D07A74" w:rsidRPr="00A822ED" w:rsidRDefault="00C456EC" w:rsidP="00325B05">
            <w:pPr>
              <w:ind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МКУ «УОДМО»,</w:t>
            </w:r>
          </w:p>
          <w:p w14:paraId="79558FCB" w14:textId="5B139AB2" w:rsidR="00D07A74" w:rsidRPr="00A822ED" w:rsidRDefault="00D07A74" w:rsidP="00325B05">
            <w:pPr>
              <w:ind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МУКП «СКС»,</w:t>
            </w:r>
          </w:p>
          <w:p w14:paraId="49EF3F42" w14:textId="2F719540" w:rsidR="00C456EC" w:rsidRPr="00A822ED" w:rsidRDefault="00C456EC" w:rsidP="00325B05">
            <w:pPr>
              <w:ind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председатели</w:t>
            </w:r>
            <w:r w:rsidR="005F47D3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СНТ,</w:t>
            </w:r>
          </w:p>
          <w:p w14:paraId="03A42EE9" w14:textId="5333E356" w:rsidR="00C456EC" w:rsidRPr="00A822ED" w:rsidRDefault="00C456EC" w:rsidP="00325B05">
            <w:pPr>
              <w:ind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руководители УК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A84CA1" w14:textId="77777777" w:rsidR="00C456EC" w:rsidRPr="00A822ED" w:rsidRDefault="00C456EC" w:rsidP="00325B05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F47D3" w:rsidRPr="00A822ED" w14:paraId="6EC5530B" w14:textId="77777777" w:rsidTr="00325B05">
        <w:tblPrEx>
          <w:tblCellMar>
            <w:top w:w="64" w:type="dxa"/>
            <w:left w:w="21" w:type="dxa"/>
            <w:bottom w:w="0" w:type="dxa"/>
            <w:right w:w="0" w:type="dxa"/>
          </w:tblCellMar>
        </w:tblPrEx>
        <w:trPr>
          <w:trHeight w:val="840"/>
          <w:jc w:val="center"/>
        </w:trPr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B91F26" w14:textId="77777777" w:rsidR="00C456EC" w:rsidRPr="00A822ED" w:rsidRDefault="00C456EC" w:rsidP="00325B05">
            <w:pPr>
              <w:ind w:left="170" w:right="405" w:hanging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6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ECC401" w14:textId="77777777" w:rsidR="00C456EC" w:rsidRPr="00A822ED" w:rsidRDefault="00C456EC" w:rsidP="00325B05">
            <w:pPr>
              <w:ind w:left="170" w:right="40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Весенняя проверка источников наружного противопожарного водоснабжения</w:t>
            </w:r>
          </w:p>
        </w:tc>
        <w:tc>
          <w:tcPr>
            <w:tcW w:w="2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2833FA" w14:textId="5BE5BA42" w:rsidR="00C456EC" w:rsidRPr="00A822ED" w:rsidRDefault="00C456EC" w:rsidP="00325B05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апрель </w:t>
            </w:r>
            <w:r w:rsidR="00844CCF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май</w:t>
            </w:r>
          </w:p>
          <w:p w14:paraId="255EE0F4" w14:textId="0E27AE4E" w:rsidR="00C456EC" w:rsidRPr="00A822ED" w:rsidRDefault="00C456EC" w:rsidP="00325B05">
            <w:pPr>
              <w:ind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2025 года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E8B008" w14:textId="77777777" w:rsidR="00C456EC" w:rsidRPr="00A822ED" w:rsidRDefault="00C456EC" w:rsidP="00325B05">
            <w:pPr>
              <w:ind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МУКП «СКС»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B5F002" w14:textId="77777777" w:rsidR="00C456EC" w:rsidRPr="00A822ED" w:rsidRDefault="00C456EC" w:rsidP="00325B05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F47D3" w:rsidRPr="00A822ED" w14:paraId="138FD40F" w14:textId="77777777" w:rsidTr="00325B05">
        <w:tblPrEx>
          <w:tblCellMar>
            <w:top w:w="64" w:type="dxa"/>
            <w:left w:w="21" w:type="dxa"/>
            <w:bottom w:w="0" w:type="dxa"/>
            <w:right w:w="0" w:type="dxa"/>
          </w:tblCellMar>
        </w:tblPrEx>
        <w:trPr>
          <w:trHeight w:val="1383"/>
          <w:jc w:val="center"/>
        </w:trPr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0FB06E" w14:textId="77777777" w:rsidR="00C456EC" w:rsidRPr="00A822ED" w:rsidRDefault="00C456EC" w:rsidP="00325B05">
            <w:pPr>
              <w:ind w:left="170" w:right="405" w:hanging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6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F020F0" w14:textId="43989EF5" w:rsidR="00C456EC" w:rsidRPr="00A822ED" w:rsidRDefault="00C456EC" w:rsidP="00325B05">
            <w:pPr>
              <w:ind w:left="170" w:right="40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Разработка памяток и листовок для населения на противопожарные темы по правилам поведения населения в целях предупреждения пожаров</w:t>
            </w:r>
          </w:p>
        </w:tc>
        <w:tc>
          <w:tcPr>
            <w:tcW w:w="2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2488F2" w14:textId="3936F06D" w:rsidR="00844CCF" w:rsidRPr="00A822ED" w:rsidRDefault="00C456EC" w:rsidP="00325B05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весь период пожароопасно</w:t>
            </w:r>
            <w:r w:rsidR="00A82F4A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</w:p>
          <w:p w14:paraId="35B39CD8" w14:textId="4277F627" w:rsidR="00C456EC" w:rsidRPr="00A822ED" w:rsidRDefault="00C456EC" w:rsidP="00325B05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весенне-летнего сезона</w:t>
            </w:r>
            <w:r w:rsidR="00844CCF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2025 года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C23B32" w14:textId="793714D3" w:rsidR="00A822ED" w:rsidRPr="00A822ED" w:rsidRDefault="00C456EC" w:rsidP="00325B05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Отдел по делам</w:t>
            </w:r>
          </w:p>
          <w:p w14:paraId="57DC89D2" w14:textId="5126D571" w:rsidR="00C456EC" w:rsidRPr="00A822ED" w:rsidRDefault="00C456EC" w:rsidP="00325B05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 и ЧС, ВУС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A01D46" w14:textId="77777777" w:rsidR="00C456EC" w:rsidRPr="00A822ED" w:rsidRDefault="00C456EC" w:rsidP="00325B05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F47D3" w:rsidRPr="00A822ED" w14:paraId="5D121437" w14:textId="77777777" w:rsidTr="00325B05">
        <w:tblPrEx>
          <w:tblCellMar>
            <w:top w:w="64" w:type="dxa"/>
            <w:left w:w="21" w:type="dxa"/>
            <w:bottom w:w="0" w:type="dxa"/>
            <w:right w:w="0" w:type="dxa"/>
          </w:tblCellMar>
        </w:tblPrEx>
        <w:trPr>
          <w:trHeight w:val="1963"/>
          <w:jc w:val="center"/>
        </w:trPr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C6FDD2" w14:textId="77777777" w:rsidR="00C456EC" w:rsidRPr="00A822ED" w:rsidRDefault="00C456EC" w:rsidP="00325B05">
            <w:pPr>
              <w:ind w:left="170" w:right="405" w:hanging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6.</w:t>
            </w:r>
          </w:p>
        </w:tc>
        <w:tc>
          <w:tcPr>
            <w:tcW w:w="6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0427DF" w14:textId="6F15256A" w:rsidR="00C456EC" w:rsidRPr="00A822ED" w:rsidRDefault="00C456EC" w:rsidP="00325B05">
            <w:pPr>
              <w:ind w:left="170" w:right="40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Организация взаимодействия с Отделом надзорной деятельности и профилактической работы Всеволожского района Управления надзорной деятельности и профилактической работы Главного управления МЧС России по Ленинградской области, ПЧ-102</w:t>
            </w:r>
          </w:p>
          <w:p w14:paraId="66BD08E2" w14:textId="2A29A6DC" w:rsidR="00C456EC" w:rsidRPr="00A822ED" w:rsidRDefault="00C456EC" w:rsidP="00325B05">
            <w:pPr>
              <w:ind w:left="170" w:right="40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ОГПС Всеволожского района ГКУ Леноблпожспас, Ленинградским областным государственным казенным учреждением «Управление лесами </w:t>
            </w:r>
            <w:r w:rsidR="00844CCF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Ленинградской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области»</w:t>
            </w:r>
          </w:p>
        </w:tc>
        <w:tc>
          <w:tcPr>
            <w:tcW w:w="2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77C3C0" w14:textId="3AF7C095" w:rsidR="00C456EC" w:rsidRPr="00A822ED" w:rsidRDefault="00C456EC" w:rsidP="00325B05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весь период пожароопасного весенне-летнего сезона</w:t>
            </w:r>
            <w:r w:rsidR="00ED71A8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2025 года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033DDC" w14:textId="59D73461" w:rsidR="00A822ED" w:rsidRPr="00A822ED" w:rsidRDefault="00C456EC" w:rsidP="00325B05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Отдел по делам</w:t>
            </w:r>
          </w:p>
          <w:p w14:paraId="63D870A8" w14:textId="30014F65" w:rsidR="00C456EC" w:rsidRPr="00A822ED" w:rsidRDefault="00C456EC" w:rsidP="00325B05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 и</w:t>
            </w:r>
            <w:r w:rsidR="00844CCF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ЧС, ВУС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66BA9F" w14:textId="77777777" w:rsidR="00C456EC" w:rsidRPr="00A822ED" w:rsidRDefault="00C456EC" w:rsidP="00325B05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F47D3" w:rsidRPr="00A822ED" w14:paraId="14C76807" w14:textId="77777777" w:rsidTr="00325B05">
        <w:tblPrEx>
          <w:tblCellMar>
            <w:top w:w="64" w:type="dxa"/>
            <w:left w:w="21" w:type="dxa"/>
            <w:bottom w:w="0" w:type="dxa"/>
            <w:right w:w="0" w:type="dxa"/>
          </w:tblCellMar>
        </w:tblPrEx>
        <w:trPr>
          <w:trHeight w:val="1396"/>
          <w:jc w:val="center"/>
        </w:trPr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9E7380" w14:textId="77777777" w:rsidR="00C456EC" w:rsidRPr="00A822ED" w:rsidRDefault="00C456EC" w:rsidP="00325B05">
            <w:pPr>
              <w:ind w:left="170" w:right="405" w:hanging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6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45306C" w14:textId="5643C134" w:rsidR="00C456EC" w:rsidRPr="00A822ED" w:rsidRDefault="00C456EC" w:rsidP="00325B05">
            <w:pPr>
              <w:ind w:left="170" w:right="40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Проведение информирования населения по пожарной безопасности через сми,</w:t>
            </w:r>
            <w:r w:rsidR="005F47D3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распространение листовок, памяток, размещение информации по пожарной безопасности и административной</w:t>
            </w:r>
            <w:r w:rsidR="005F47D3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ответственности за нарушение пожарной безопасности на официальном</w:t>
            </w:r>
            <w:r w:rsidR="00844CCF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сайте</w:t>
            </w:r>
            <w:r w:rsidR="00844CCF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администрации, в социальных сетях</w:t>
            </w:r>
          </w:p>
        </w:tc>
        <w:tc>
          <w:tcPr>
            <w:tcW w:w="2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095017" w14:textId="7EED92C5" w:rsidR="00C456EC" w:rsidRPr="00A822ED" w:rsidRDefault="00C456EC" w:rsidP="00325B05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весь период пожароопасного весенне-летнего сезона</w:t>
            </w:r>
            <w:r w:rsidR="00325B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2025 года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626EBC" w14:textId="3D4FAD95" w:rsidR="00A822ED" w:rsidRPr="00A822ED" w:rsidRDefault="00C456EC" w:rsidP="00325B05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Отдел по делам</w:t>
            </w:r>
          </w:p>
          <w:p w14:paraId="21485D93" w14:textId="34C30971" w:rsidR="00C456EC" w:rsidRPr="00A822ED" w:rsidRDefault="00C456EC" w:rsidP="00325B05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 и</w:t>
            </w:r>
            <w:r w:rsidR="005F47D3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ЧС, ВУС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3AA48B" w14:textId="77777777" w:rsidR="00C456EC" w:rsidRPr="00A822ED" w:rsidRDefault="00C456EC" w:rsidP="00325B05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F47D3" w:rsidRPr="00A822ED" w14:paraId="089A3758" w14:textId="77777777" w:rsidTr="00325B05">
        <w:tblPrEx>
          <w:tblCellMar>
            <w:top w:w="64" w:type="dxa"/>
            <w:left w:w="21" w:type="dxa"/>
            <w:bottom w:w="0" w:type="dxa"/>
            <w:right w:w="0" w:type="dxa"/>
          </w:tblCellMar>
        </w:tblPrEx>
        <w:trPr>
          <w:trHeight w:val="1658"/>
          <w:jc w:val="center"/>
        </w:trPr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EE8E03" w14:textId="77777777" w:rsidR="00C456EC" w:rsidRPr="00A822ED" w:rsidRDefault="00C456EC" w:rsidP="00325B05">
            <w:pPr>
              <w:ind w:left="170" w:right="405" w:hanging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6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45210D" w14:textId="0E8862DF" w:rsidR="00C456EC" w:rsidRPr="00A822ED" w:rsidRDefault="00C456EC" w:rsidP="00325B05">
            <w:pPr>
              <w:tabs>
                <w:tab w:val="center" w:pos="771"/>
                <w:tab w:val="center" w:pos="2542"/>
                <w:tab w:val="center" w:pos="3759"/>
              </w:tabs>
              <w:ind w:left="170" w:right="40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Обеспечение</w:t>
            </w:r>
            <w:r w:rsidR="00ED71A8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контроля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 w:rsidR="00ED71A8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</w:t>
            </w:r>
            <w:r w:rsidR="00ED71A8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естественными противопожарными разрывами на всей протяжённости участка границ населенного пункта с лесным участком, примыкающим к населенному пункту</w:t>
            </w:r>
          </w:p>
        </w:tc>
        <w:tc>
          <w:tcPr>
            <w:tcW w:w="2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168A59" w14:textId="171164E1" w:rsidR="00A822ED" w:rsidRDefault="00C456EC" w:rsidP="00325B05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 15 апреля</w:t>
            </w:r>
          </w:p>
          <w:p w14:paraId="292EAB4D" w14:textId="18E25D5C" w:rsidR="00C456EC" w:rsidRPr="00A822ED" w:rsidRDefault="00C456EC" w:rsidP="00325B05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15 мая 2025 г</w:t>
            </w:r>
            <w:r w:rsid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325B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далее </w:t>
            </w:r>
            <w:r w:rsid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</w:t>
            </w:r>
            <w:r w:rsidR="00325B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 мере </w:t>
            </w:r>
            <w:r w:rsidR="00325B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 w:rsidR="00D07A74"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еобходимости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626130" w14:textId="394E0580" w:rsidR="00A822ED" w:rsidRPr="00A822ED" w:rsidRDefault="00C456EC" w:rsidP="00325B05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Отдел по делам</w:t>
            </w:r>
          </w:p>
          <w:p w14:paraId="6EB76D17" w14:textId="0135C3FD" w:rsidR="00C456EC" w:rsidRPr="00A822ED" w:rsidRDefault="00C456EC" w:rsidP="00325B05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2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 и ЧС, ВУС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E0EABE" w14:textId="77777777" w:rsidR="00C456EC" w:rsidRPr="00A822ED" w:rsidRDefault="00C456EC" w:rsidP="00325B05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2C900657" w14:textId="77777777" w:rsidR="000B31AB" w:rsidRPr="00A822ED" w:rsidRDefault="000B31AB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4C22551" w14:textId="62782D8C" w:rsidR="00F938EF" w:rsidRDefault="00F938EF" w:rsidP="00ED71A8">
      <w:pPr>
        <w:spacing w:after="0" w:line="240" w:lineRule="auto"/>
        <w:ind w:left="17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03D609C6" w14:textId="77777777" w:rsidR="00F938EF" w:rsidRDefault="00F938EF" w:rsidP="004C6050">
      <w:pPr>
        <w:spacing w:after="0" w:line="240" w:lineRule="auto"/>
        <w:ind w:left="709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938EF" w:rsidSect="00F938EF">
          <w:pgSz w:w="16834" w:h="11904" w:orient="landscape" w:code="9"/>
          <w:pgMar w:top="1418" w:right="1276" w:bottom="703" w:left="1332" w:header="720" w:footer="720" w:gutter="0"/>
          <w:cols w:space="720"/>
          <w:titlePg/>
          <w:docGrid w:linePitch="299"/>
        </w:sectPr>
      </w:pPr>
    </w:p>
    <w:p w14:paraId="2A32F398" w14:textId="3A45BE90" w:rsidR="00ED71A8" w:rsidRPr="00A822ED" w:rsidRDefault="00C456EC" w:rsidP="004C6050">
      <w:pPr>
        <w:spacing w:after="0" w:line="240" w:lineRule="auto"/>
        <w:ind w:left="709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</w:t>
      </w:r>
      <w:r w:rsidR="00173F1C"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14:paraId="0CE9627F" w14:textId="77777777" w:rsidR="00ED71A8" w:rsidRPr="00A822ED" w:rsidRDefault="00173F1C" w:rsidP="00ED71A8">
      <w:pPr>
        <w:spacing w:after="0" w:line="240" w:lineRule="auto"/>
        <w:ind w:left="17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C456EC"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C456EC"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74035781" w14:textId="7CFD1FA9" w:rsidR="00933B80" w:rsidRPr="00A822ED" w:rsidRDefault="00C456EC" w:rsidP="00ED71A8">
      <w:pPr>
        <w:spacing w:after="0" w:line="240" w:lineRule="auto"/>
        <w:ind w:left="17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F938EF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F93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апреля 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2025 №</w:t>
      </w:r>
      <w:r w:rsidR="00F93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321/01-03</w:t>
      </w:r>
    </w:p>
    <w:p w14:paraId="35165E3D" w14:textId="77777777" w:rsidR="00933B80" w:rsidRPr="00A822ED" w:rsidRDefault="00933B80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C0FE09C" w14:textId="7074487F" w:rsidR="00393E95" w:rsidRPr="00A822ED" w:rsidRDefault="00393E95" w:rsidP="00ED71A8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ПОРЯДОК</w:t>
      </w:r>
    </w:p>
    <w:p w14:paraId="0CFDBE37" w14:textId="291A1108" w:rsidR="00393E95" w:rsidRPr="00A822ED" w:rsidRDefault="00393E95" w:rsidP="009D7C15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подготовки к пожароопасному сезону на территории</w:t>
      </w:r>
      <w:r w:rsidR="00173F1C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Свердловского</w:t>
      </w:r>
      <w:r w:rsidR="009D7C1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городского поселения</w:t>
      </w:r>
      <w:r w:rsidR="009D7C1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Всеволожского муниципального района Ленинградской области</w:t>
      </w:r>
      <w:r w:rsidR="00A822ED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в 2025 году</w:t>
      </w:r>
    </w:p>
    <w:p w14:paraId="7C0EE168" w14:textId="77777777" w:rsidR="00173F1C" w:rsidRPr="00A822ED" w:rsidRDefault="00173F1C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D76F967" w14:textId="0D47338B" w:rsidR="00393E95" w:rsidRPr="00A822ED" w:rsidRDefault="00173F1C" w:rsidP="000B31AB">
      <w:pPr>
        <w:pStyle w:val="a5"/>
        <w:numPr>
          <w:ilvl w:val="0"/>
          <w:numId w:val="30"/>
        </w:num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Об</w:t>
      </w:r>
      <w:r w:rsidR="00393E95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щие положения</w:t>
      </w:r>
    </w:p>
    <w:p w14:paraId="6D41B845" w14:textId="77777777" w:rsidR="00173F1C" w:rsidRPr="00A822ED" w:rsidRDefault="00173F1C" w:rsidP="000B31AB">
      <w:pPr>
        <w:pStyle w:val="a5"/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84AD1D0" w14:textId="55CE1089" w:rsidR="00393E95" w:rsidRPr="00A822ED" w:rsidRDefault="00393E95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1.1. Настоящий порядок разработан в целях организации работы по обеспечению первичных мер пожарной безопасности в границах населенных 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553376EF" wp14:editId="3266964D">
            <wp:extent cx="3048" cy="3049"/>
            <wp:effectExtent l="0" t="0" r="0" b="0"/>
            <wp:docPr id="9920" name="Picture 99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0" name="Picture 992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пунктов Свердловского городского поселения Всеволожского муниципального района Ленинградской области (далее</w:t>
      </w:r>
      <w:r w:rsidR="00173F1C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</w:t>
      </w:r>
      <w:r w:rsidR="00173F1C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Свердловское городское поселение), 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24A0DBE5" wp14:editId="4A20A473">
            <wp:extent cx="3048" cy="3049"/>
            <wp:effectExtent l="0" t="0" r="0" b="0"/>
            <wp:docPr id="9921" name="Picture 99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1" name="Picture 992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предупреждения возникновения угрозы населенным пунктам от ландшафтных пожаров в период пожароопасного сезона.</w:t>
      </w:r>
    </w:p>
    <w:p w14:paraId="495FF9E5" w14:textId="3D735FE1" w:rsidR="00393E95" w:rsidRPr="00A822ED" w:rsidRDefault="00393E95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1.2. Пожарная безопасность </w:t>
      </w:r>
      <w:r w:rsidR="00173F1C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-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состояние защищенности личности, имущества, общества и государства от пожаров.</w:t>
      </w:r>
    </w:p>
    <w:p w14:paraId="02029E29" w14:textId="30D9741F" w:rsidR="00393E95" w:rsidRPr="00A822ED" w:rsidRDefault="00393E95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1.</w:t>
      </w:r>
      <w:r w:rsidR="00173F1C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 Меры пожарной безопасности</w:t>
      </w:r>
      <w:r w:rsidR="00173F1C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</w:t>
      </w:r>
      <w:r w:rsidR="00173F1C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действия по обеспечению пожарной безопасности, в том числе по выполнению требований пожарной безопасности.</w:t>
      </w:r>
    </w:p>
    <w:p w14:paraId="397A47D0" w14:textId="79C2D855" w:rsidR="00393E95" w:rsidRPr="00A822ED" w:rsidRDefault="00393E95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1.4. Первичные меры пожарной безопасности </w:t>
      </w:r>
      <w:r w:rsidR="00173F1C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реализация принятых в установленном порядке норм и правил по предотвращению пожаров, спасению людей и имущества от пожаров.</w:t>
      </w:r>
    </w:p>
    <w:p w14:paraId="2321C3E5" w14:textId="77777777" w:rsidR="00393E95" w:rsidRPr="00A822ED" w:rsidRDefault="00393E95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К первичным мерам пожарной безопасности в границах населенных пунктов относятся:</w:t>
      </w:r>
    </w:p>
    <w:p w14:paraId="6164DDB0" w14:textId="6701B17C" w:rsidR="00393E95" w:rsidRPr="00A822ED" w:rsidRDefault="00393E95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создание условий для организации добровольной пожарной охраны, а также для участия граждан в обеспечении первичных мер пожарной безопасности в других формах;</w:t>
      </w:r>
    </w:p>
    <w:p w14:paraId="75999D4C" w14:textId="27980D5A" w:rsidR="00393E95" w:rsidRPr="00A822ED" w:rsidRDefault="00393E95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создание в целях пожаротушения условий для забора в любое время года воды из источников наружного водоснабжения, расположенных в населенных пунктах и на прилегающих к ним территориях;</w:t>
      </w:r>
    </w:p>
    <w:p w14:paraId="21347030" w14:textId="4F584B3D" w:rsidR="00393E95" w:rsidRPr="00A822ED" w:rsidRDefault="00393E95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оснащение территорий общего пользования первичными средствами тушения пожара и противопожарным инвентарём;</w:t>
      </w:r>
    </w:p>
    <w:p w14:paraId="73C09369" w14:textId="6E73E415" w:rsidR="00393E95" w:rsidRPr="00A822ED" w:rsidRDefault="00393E95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6151BBD2" wp14:editId="179F64A6">
            <wp:extent cx="3048" cy="3048"/>
            <wp:effectExtent l="0" t="0" r="0" b="0"/>
            <wp:docPr id="9922" name="Picture 99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2" name="Picture 992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</w:t>
      </w:r>
      <w:r w:rsidR="00173F1C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организация и принятие мер по оповещению населения и подразделений государственной противопожарной службы о пожаре;</w:t>
      </w:r>
    </w:p>
    <w:p w14:paraId="3DE42944" w14:textId="3B11FFA5" w:rsidR="00393E95" w:rsidRPr="00A822ED" w:rsidRDefault="00393E95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принятие мер по локализации пожара и спасению людей и имущества до прибытия подразделений государственной противопожарной службы;</w:t>
      </w:r>
    </w:p>
    <w:p w14:paraId="750FF4EF" w14:textId="1A93904A" w:rsidR="00393E95" w:rsidRPr="00A822ED" w:rsidRDefault="00393E95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- включение мероприятий по обеспечению пожарной безопасности 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58E4E35C" wp14:editId="5FF31CF5">
            <wp:extent cx="3048" cy="3049"/>
            <wp:effectExtent l="0" t="0" r="0" b="0"/>
            <wp:docPr id="9923" name="Picture 99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3" name="Picture 992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 планы, схемы и программы развития территорий муниципального образования;</w:t>
      </w:r>
    </w:p>
    <w:p w14:paraId="00346FDC" w14:textId="1FCB2239" w:rsidR="00393E95" w:rsidRPr="00A822ED" w:rsidRDefault="00393E95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</w:t>
      </w:r>
      <w:r w:rsidR="00173F1C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оказание содействия органам государственной власти в информировании населения о мерах пожарной безопасности, в том числе посредством организации и проведения собраний населения;</w:t>
      </w:r>
    </w:p>
    <w:p w14:paraId="76B40849" w14:textId="0CCBEA27" w:rsidR="00393E95" w:rsidRPr="00A822ED" w:rsidRDefault="00393E95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 xml:space="preserve">- установление особого противопожарного режима в случае повышения 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0CAAC95C" wp14:editId="0EFB868C">
            <wp:extent cx="3048" cy="3049"/>
            <wp:effectExtent l="0" t="0" r="0" b="0"/>
            <wp:docPr id="11999" name="Picture 119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9" name="Picture 1199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пожарной опасности;</w:t>
      </w:r>
    </w:p>
    <w:p w14:paraId="73AECFA7" w14:textId="4EECA166" w:rsidR="00393E95" w:rsidRPr="00A822ED" w:rsidRDefault="00393E95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62655E35" wp14:editId="65DBFDAE">
            <wp:extent cx="3048" cy="3049"/>
            <wp:effectExtent l="0" t="0" r="0" b="0"/>
            <wp:docPr id="12000" name="Picture 120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0" name="Picture 1200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</w:t>
      </w:r>
      <w:r w:rsidR="00173F1C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организации правового, финансового, материально-технического обеспечения первичных мер пожарной безопасности в границах населенных пунктов Свердловского городского поселения.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439FE1AA" wp14:editId="67A10E59">
            <wp:extent cx="3048" cy="3049"/>
            <wp:effectExtent l="0" t="0" r="0" b="0"/>
            <wp:docPr id="12001" name="Picture 120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1" name="Picture 1200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ADB80" w14:textId="77777777" w:rsidR="00173F1C" w:rsidRPr="00A822ED" w:rsidRDefault="00173F1C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46140EB" w14:textId="77777777" w:rsidR="00393E95" w:rsidRPr="00A822ED" w:rsidRDefault="00393E95" w:rsidP="000B31AB">
      <w:pPr>
        <w:numPr>
          <w:ilvl w:val="0"/>
          <w:numId w:val="27"/>
        </w:num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Порядок подготовки</w:t>
      </w:r>
    </w:p>
    <w:p w14:paraId="72042599" w14:textId="38F86598" w:rsidR="00393E95" w:rsidRPr="00A822ED" w:rsidRDefault="00393E95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2.1. До наступления пожароопасного периода отдел по делам ГО и ЧС, ВУС во взаимодействии с </w:t>
      </w:r>
      <w:r w:rsidR="00173F1C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МКУ «УОДМО» и МУКП «СКС»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осуществляет реализацию комплекса мероприятий по подготовке населенных пунктов Свердловского городского поселения, подверженных угрозе ландшафтных пожаров к весеннее-летнему пожароопасному периоду 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28B05323" wp14:editId="0F722149">
            <wp:extent cx="6096" cy="100613"/>
            <wp:effectExtent l="0" t="0" r="0" b="0"/>
            <wp:docPr id="24268" name="Picture 242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68" name="Picture 2426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00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2025 года: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2873B082" wp14:editId="79472D89">
            <wp:extent cx="6096" cy="94515"/>
            <wp:effectExtent l="0" t="0" r="0" b="0"/>
            <wp:docPr id="24270" name="Picture 242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70" name="Picture 24270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3618F" w14:textId="039189EA" w:rsidR="00393E95" w:rsidRPr="00A822ED" w:rsidRDefault="00393E95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проверка территории населенного пункта на предмет очистки от горючих отходов, мусора, тары, опавших листьев, сухой травы и т.д.;</w:t>
      </w:r>
    </w:p>
    <w:p w14:paraId="7C6271E7" w14:textId="29731FB3" w:rsidR="00393E95" w:rsidRPr="00A822ED" w:rsidRDefault="00393E95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проверка телефонной связи для сообщения о пожаре;</w:t>
      </w:r>
    </w:p>
    <w:p w14:paraId="67B8ABA5" w14:textId="66034FED" w:rsidR="00393E95" w:rsidRPr="00A822ED" w:rsidRDefault="00393E95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проверка источников наружного противопожарного водоснабжения на предмет возможности реализации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воды;</w:t>
      </w:r>
    </w:p>
    <w:p w14:paraId="329DB52E" w14:textId="0C6511E1" w:rsidR="00393E95" w:rsidRPr="00A822ED" w:rsidRDefault="00393E95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проверка наличия и состояния подъездных автомобильных дорог к населенным пунктам, обеспеченности подъездов к зданиям и сооружениям на территории Свердловского городского поселения.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3AAAD775" wp14:editId="4718728E">
            <wp:extent cx="3048" cy="3049"/>
            <wp:effectExtent l="0" t="0" r="0" b="0"/>
            <wp:docPr id="12007" name="Picture 120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7" name="Picture 12007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C7030" w14:textId="6A2BBC46" w:rsidR="00393E95" w:rsidRPr="00A822ED" w:rsidRDefault="00393E95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2.2. Отдел по делам ГО и ЧС, ВУС организует проведение разъяснительной работы с населением по вопросам соблюдения правил пожарной безопасности на территории Свердловского городского поселения и в лесах, а также обеспечивает регулярное информирование населения о складывающейся пожароопасной обстановке и действиях в случае ЧС, в том числе:</w:t>
      </w:r>
    </w:p>
    <w:p w14:paraId="14A8D069" w14:textId="3C3AE14D" w:rsidR="00393E95" w:rsidRPr="00A822ED" w:rsidRDefault="00393E95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о недопущении случаев отжига сухой травы, мусора на территориях;</w:t>
      </w:r>
    </w:p>
    <w:p w14:paraId="6C891F08" w14:textId="77777777" w:rsidR="00D07A74" w:rsidRPr="00A822ED" w:rsidRDefault="00393E95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- о необходимости уборки мусора, горючих материалов; </w:t>
      </w:r>
    </w:p>
    <w:p w14:paraId="2B4FFFFF" w14:textId="63787548" w:rsidR="00393E95" w:rsidRPr="00A822ED" w:rsidRDefault="00D07A74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t>- о</w:t>
      </w:r>
      <w:r w:rsidR="00393E95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необходимости</w:t>
      </w:r>
      <w:r w:rsidR="00393E95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размещения</w:t>
      </w:r>
      <w:r w:rsidR="00393E95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информационных</w:t>
      </w:r>
      <w:r w:rsidR="00393E95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393E95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стендов по предупреждению пожаров и действиям в случае возникновения ЧС в местах массового пребывания людей.</w:t>
      </w:r>
    </w:p>
    <w:p w14:paraId="371CA7CA" w14:textId="77777777" w:rsidR="00393E95" w:rsidRPr="00A822ED" w:rsidRDefault="00393E95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2.3. МКУ «УОДМО» организует проведение чистки источников воды (пожарных водоемов) для целей пожаротушения (по мере необходимости).</w:t>
      </w:r>
    </w:p>
    <w:p w14:paraId="615DB52A" w14:textId="2FC70BBF" w:rsidR="00393E95" w:rsidRPr="00A822ED" w:rsidRDefault="00393E95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2.4. МУКП </w:t>
      </w:r>
      <w:r w:rsidR="00D07A74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«СКС»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обеспечивает установку</w:t>
      </w:r>
      <w:r w:rsidR="00D07A74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и (или)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D07A74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обновление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указателей источников противопожарного водоснабжения, а также направления движения к ним.</w:t>
      </w:r>
    </w:p>
    <w:p w14:paraId="62FC02B8" w14:textId="77777777" w:rsidR="00393E95" w:rsidRPr="00A822ED" w:rsidRDefault="00393E95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2.5. Отдел по делам ГО и ЧС в целях обеспечения постоянной готовности администрации к введению особого противопожарного режима на территории Свердловского городского поселения:</w:t>
      </w:r>
    </w:p>
    <w:p w14:paraId="62B7C7ED" w14:textId="77777777" w:rsidR="00D07A74" w:rsidRPr="00A822ED" w:rsidRDefault="00393E95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anchor distT="0" distB="0" distL="114300" distR="114300" simplePos="0" relativeHeight="251659264" behindDoc="0" locked="0" layoutInCell="1" allowOverlap="0" wp14:anchorId="702F511E" wp14:editId="6247E668">
            <wp:simplePos x="0" y="0"/>
            <wp:positionH relativeFrom="page">
              <wp:posOffset>4163568</wp:posOffset>
            </wp:positionH>
            <wp:positionV relativeFrom="page">
              <wp:posOffset>375011</wp:posOffset>
            </wp:positionV>
            <wp:extent cx="6096" cy="9147"/>
            <wp:effectExtent l="0" t="0" r="0" b="0"/>
            <wp:wrapTopAndBottom/>
            <wp:docPr id="24273" name="Picture 242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73" name="Picture 24273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t>-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ежедневно осуществляет мониторинг складывающейся обстановки; </w:t>
      </w:r>
    </w:p>
    <w:p w14:paraId="79012D59" w14:textId="63A7AB02" w:rsidR="00393E95" w:rsidRPr="00A822ED" w:rsidRDefault="00D07A74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- </w:t>
      </w:r>
      <w:r w:rsidR="00393E95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осуществляет взаимодействие с отделом ДДС МКУ «УОДМО», отделом надзорной деятельности и профилактической работы Всеволожского района </w:t>
      </w:r>
      <w:r w:rsidR="00393E95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>Управления надзорной деятельности и профилактической работы Главного управления МЧС России по Ленинградской области, ПЧ-102 ОГПС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393E95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Всеволожского района ГКУ Леноблпожспас, Ленинградским областным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</w:t>
      </w:r>
      <w:r w:rsidR="00393E95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осударственным казенным учреждением «Управление лесами Ленинградской области».</w:t>
      </w:r>
    </w:p>
    <w:p w14:paraId="3D35ADBD" w14:textId="77777777" w:rsidR="00393E95" w:rsidRPr="00A822ED" w:rsidRDefault="00393E95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2.6. При поступлении сигнала о ЧС на территории или 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4B4FBF59" wp14:editId="4D6C895B">
            <wp:extent cx="3048" cy="94515"/>
            <wp:effectExtent l="0" t="0" r="0" b="0"/>
            <wp:docPr id="24275" name="Picture 242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75" name="Picture 24275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9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 непосредственной близости от территории Свердловского городского поселения:</w:t>
      </w:r>
    </w:p>
    <w:p w14:paraId="639BBDDB" w14:textId="77777777" w:rsidR="00D07A74" w:rsidRPr="00A822ED" w:rsidRDefault="00393E95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</w:t>
      </w:r>
      <w:r w:rsidR="00D07A74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задействуются все имеющиеся средства связи;</w:t>
      </w:r>
    </w:p>
    <w:p w14:paraId="4F56EF9F" w14:textId="68CF6C26" w:rsidR="00393E95" w:rsidRDefault="00D07A74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</w:t>
      </w:r>
      <w:r w:rsidR="00393E95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информация о возникновении ЧС передается дежурным службы ЕДДС Всеволожского муниципального района Ленинградской области, должностным лицам администрации, принимающим участие в ликвидации ЧС.</w:t>
      </w:r>
    </w:p>
    <w:p w14:paraId="743A1439" w14:textId="77777777" w:rsidR="00996D32" w:rsidRDefault="00996D32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1EB1D42" w14:textId="77777777" w:rsidR="00996D32" w:rsidRDefault="00996D32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6DF46E1" w14:textId="77777777" w:rsidR="00996D32" w:rsidRDefault="00996D32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BF9D225" w14:textId="77777777" w:rsidR="00996D32" w:rsidRDefault="00996D32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DCF530A" w14:textId="77777777" w:rsidR="00996D32" w:rsidRDefault="00996D32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574BC6D" w14:textId="77777777" w:rsidR="009D7C15" w:rsidRDefault="009D7C15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516EA02" w14:textId="77777777" w:rsidR="009D7C15" w:rsidRDefault="009D7C15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F9293C7" w14:textId="77777777" w:rsidR="009D7C15" w:rsidRDefault="009D7C15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77E2D28" w14:textId="77777777" w:rsidR="009D7C15" w:rsidRDefault="009D7C15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EB47CFA" w14:textId="77777777" w:rsidR="009D7C15" w:rsidRDefault="009D7C15" w:rsidP="000B31AB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B44F49B" w14:textId="77777777" w:rsidR="009D7C15" w:rsidRDefault="009D7C15" w:rsidP="009D7C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0B48DA" w14:textId="77777777" w:rsidR="009D7C15" w:rsidRDefault="009D7C15" w:rsidP="009D7C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55A18A" w14:textId="77777777" w:rsidR="009D7C15" w:rsidRDefault="009D7C15" w:rsidP="009D7C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E3FACA" w14:textId="77777777" w:rsidR="009D7C15" w:rsidRDefault="009D7C15" w:rsidP="009D7C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72B157" w14:textId="77777777" w:rsidR="009D7C15" w:rsidRDefault="009D7C15" w:rsidP="009D7C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FCAB10" w14:textId="77777777" w:rsidR="009D7C15" w:rsidRDefault="009D7C15" w:rsidP="009D7C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E860AF" w14:textId="77777777" w:rsidR="009D7C15" w:rsidRDefault="009D7C15" w:rsidP="009D7C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00D4D8" w14:textId="77777777" w:rsidR="009D7C15" w:rsidRDefault="009D7C15" w:rsidP="009D7C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6B269A" w14:textId="77777777" w:rsidR="009D7C15" w:rsidRDefault="009D7C15" w:rsidP="009D7C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1AF48E" w14:textId="77777777" w:rsidR="009D7C15" w:rsidRDefault="009D7C15" w:rsidP="009D7C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46F455" w14:textId="77777777" w:rsidR="009D7C15" w:rsidRDefault="009D7C15" w:rsidP="009D7C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4942BC" w14:textId="77777777" w:rsidR="009D7C15" w:rsidRDefault="009D7C15" w:rsidP="009D7C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CA1038" w14:textId="77777777" w:rsidR="009D7C15" w:rsidRDefault="009D7C15" w:rsidP="009D7C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89E667" w14:textId="77777777" w:rsidR="009D7C15" w:rsidRDefault="009D7C15" w:rsidP="009D7C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34B807" w14:textId="77777777" w:rsidR="009D7C15" w:rsidRDefault="009D7C15" w:rsidP="009D7C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05D672" w14:textId="77777777" w:rsidR="009D7C15" w:rsidRDefault="009D7C15" w:rsidP="009D7C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FDFF90" w14:textId="77777777" w:rsidR="009D7C15" w:rsidRDefault="009D7C15" w:rsidP="009D7C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760160" w14:textId="77777777" w:rsidR="009D7C15" w:rsidRDefault="009D7C15" w:rsidP="009D7C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7F0B06" w14:textId="77777777" w:rsidR="009D7C15" w:rsidRDefault="009D7C15" w:rsidP="009D7C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EFF393" w14:textId="77777777" w:rsidR="009D7C15" w:rsidRDefault="009D7C15" w:rsidP="009D7C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F8FA82" w14:textId="77777777" w:rsidR="009D7C15" w:rsidRDefault="009D7C15" w:rsidP="009D7C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DE1FFF" w14:textId="77777777" w:rsidR="004C6050" w:rsidRDefault="004C6050" w:rsidP="009D7C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6D7087" w14:textId="77777777" w:rsidR="004C6050" w:rsidRDefault="004C6050" w:rsidP="009D7C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C6050" w:rsidSect="00F938EF">
      <w:pgSz w:w="11904" w:h="16834" w:code="9"/>
      <w:pgMar w:top="1276" w:right="703" w:bottom="1332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A5FDB" w14:textId="77777777" w:rsidR="00A21BD7" w:rsidRDefault="00A21BD7" w:rsidP="00ED19B9">
      <w:pPr>
        <w:spacing w:after="0" w:line="240" w:lineRule="auto"/>
      </w:pPr>
      <w:r>
        <w:separator/>
      </w:r>
    </w:p>
  </w:endnote>
  <w:endnote w:type="continuationSeparator" w:id="0">
    <w:p w14:paraId="56CA43A0" w14:textId="77777777" w:rsidR="00A21BD7" w:rsidRDefault="00A21BD7" w:rsidP="00ED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7FC58" w14:textId="77777777" w:rsidR="00A21BD7" w:rsidRDefault="00A21BD7" w:rsidP="00ED19B9">
      <w:pPr>
        <w:spacing w:after="0" w:line="240" w:lineRule="auto"/>
      </w:pPr>
      <w:r>
        <w:separator/>
      </w:r>
    </w:p>
  </w:footnote>
  <w:footnote w:type="continuationSeparator" w:id="0">
    <w:p w14:paraId="780F8E2B" w14:textId="77777777" w:rsidR="00A21BD7" w:rsidRDefault="00A21BD7" w:rsidP="00ED1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7204291"/>
      <w:docPartObj>
        <w:docPartGallery w:val="Page Numbers (Top of Page)"/>
        <w:docPartUnique/>
      </w:docPartObj>
    </w:sdtPr>
    <w:sdtEndPr/>
    <w:sdtContent>
      <w:p w14:paraId="1BBA5CB4" w14:textId="395DD5F6" w:rsidR="00A822ED" w:rsidRDefault="00A822E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50AB4B" w14:textId="77777777" w:rsidR="00A822ED" w:rsidRDefault="00A822E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1DA815FF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5297" o:spid="_x0000_i1025" type="#_x0000_t75" style="width:4.3pt;height:1.8pt;visibility:visible;mso-wrap-style:square">
            <v:imagedata r:id="rId1" o:title=""/>
          </v:shape>
        </w:pict>
      </mc:Choice>
      <mc:Fallback>
        <w:drawing>
          <wp:inline distT="0" distB="0" distL="0" distR="0" wp14:anchorId="2AAEA9C1" wp14:editId="09B32C01">
            <wp:extent cx="54864" cy="22860"/>
            <wp:effectExtent l="0" t="0" r="0" b="0"/>
            <wp:docPr id="1994012925" name="Picture 152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7" name="Picture 15297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54864" cy="2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mc:Fallback>
    </mc:AlternateContent>
  </w:numPicBullet>
  <w:numPicBullet w:numPicBulletId="1">
    <mc:AlternateContent>
      <mc:Choice Requires="v">
        <w:pict>
          <v:shape w14:anchorId="6570112E" id="Picture 12000" o:spid="_x0000_i1025" type="#_x0000_t75" style="width:.25pt;height:.25pt;visibility:visible;mso-wrap-style:square">
            <v:imagedata r:id="rId3" o:title=""/>
          </v:shape>
        </w:pict>
      </mc:Choice>
      <mc:Fallback>
        <w:drawing>
          <wp:inline distT="0" distB="0" distL="0" distR="0" wp14:anchorId="121B1583" wp14:editId="34150042">
            <wp:extent cx="3048" cy="3049"/>
            <wp:effectExtent l="0" t="0" r="0" b="0"/>
            <wp:docPr id="12000" name="Picture 120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0" name="Picture 1200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05A3CF0"/>
    <w:multiLevelType w:val="hybridMultilevel"/>
    <w:tmpl w:val="53BCE162"/>
    <w:lvl w:ilvl="0" w:tplc="4F96C42C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0AF7622"/>
    <w:multiLevelType w:val="hybridMultilevel"/>
    <w:tmpl w:val="9E20D144"/>
    <w:lvl w:ilvl="0" w:tplc="D60E9086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E6AE466E">
      <w:start w:val="1"/>
      <w:numFmt w:val="bullet"/>
      <w:lvlText w:val="o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EDED9CA">
      <w:start w:val="1"/>
      <w:numFmt w:val="bullet"/>
      <w:lvlText w:val="▪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7A48CC6">
      <w:start w:val="1"/>
      <w:numFmt w:val="bullet"/>
      <w:lvlText w:val="•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04E921A">
      <w:start w:val="1"/>
      <w:numFmt w:val="bullet"/>
      <w:lvlText w:val="o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934652CC">
      <w:start w:val="1"/>
      <w:numFmt w:val="bullet"/>
      <w:lvlText w:val="▪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D4C8B8C6">
      <w:start w:val="1"/>
      <w:numFmt w:val="bullet"/>
      <w:lvlText w:val="•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1B3AEC12">
      <w:start w:val="1"/>
      <w:numFmt w:val="bullet"/>
      <w:lvlText w:val="o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7C01672">
      <w:start w:val="1"/>
      <w:numFmt w:val="bullet"/>
      <w:lvlText w:val="▪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865CCC"/>
    <w:multiLevelType w:val="hybridMultilevel"/>
    <w:tmpl w:val="A9E64D8C"/>
    <w:lvl w:ilvl="0" w:tplc="74B236A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36DC7"/>
    <w:multiLevelType w:val="hybridMultilevel"/>
    <w:tmpl w:val="67B4EE20"/>
    <w:lvl w:ilvl="0" w:tplc="E212712A">
      <w:start w:val="9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02BDA4">
      <w:start w:val="1"/>
      <w:numFmt w:val="lowerLetter"/>
      <w:lvlText w:val="%2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10DFFE">
      <w:start w:val="1"/>
      <w:numFmt w:val="lowerRoman"/>
      <w:lvlText w:val="%3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1EAE6A">
      <w:start w:val="1"/>
      <w:numFmt w:val="decimal"/>
      <w:lvlText w:val="%4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AC76CE">
      <w:start w:val="1"/>
      <w:numFmt w:val="lowerLetter"/>
      <w:lvlText w:val="%5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98B76A">
      <w:start w:val="1"/>
      <w:numFmt w:val="lowerRoman"/>
      <w:lvlText w:val="%6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6A5A60">
      <w:start w:val="1"/>
      <w:numFmt w:val="decimal"/>
      <w:lvlText w:val="%7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A0D0A6">
      <w:start w:val="1"/>
      <w:numFmt w:val="lowerLetter"/>
      <w:lvlText w:val="%8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56BF9C">
      <w:start w:val="1"/>
      <w:numFmt w:val="lowerRoman"/>
      <w:lvlText w:val="%9"/>
      <w:lvlJc w:val="left"/>
      <w:pPr>
        <w:ind w:left="6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FEF713D"/>
    <w:multiLevelType w:val="hybridMultilevel"/>
    <w:tmpl w:val="6F9AED4A"/>
    <w:lvl w:ilvl="0" w:tplc="D43238A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1C0769B1"/>
    <w:multiLevelType w:val="hybridMultilevel"/>
    <w:tmpl w:val="8A9C214A"/>
    <w:lvl w:ilvl="0" w:tplc="8DDEF902">
      <w:start w:val="1"/>
      <w:numFmt w:val="decimal"/>
      <w:lvlText w:val="%1."/>
      <w:lvlJc w:val="left"/>
      <w:pPr>
        <w:ind w:left="1204" w:hanging="49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B9243C0"/>
    <w:multiLevelType w:val="hybridMultilevel"/>
    <w:tmpl w:val="B9E03A5E"/>
    <w:lvl w:ilvl="0" w:tplc="89109F6C">
      <w:start w:val="2"/>
      <w:numFmt w:val="decimal"/>
      <w:lvlText w:val="%1."/>
      <w:lvlJc w:val="left"/>
      <w:pPr>
        <w:ind w:left="2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BA4DB54">
      <w:start w:val="1"/>
      <w:numFmt w:val="lowerLetter"/>
      <w:lvlText w:val="%2"/>
      <w:lvlJc w:val="left"/>
      <w:pPr>
        <w:ind w:left="4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A0905870">
      <w:start w:val="1"/>
      <w:numFmt w:val="lowerRoman"/>
      <w:lvlText w:val="%3"/>
      <w:lvlJc w:val="left"/>
      <w:pPr>
        <w:ind w:left="5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85C79B8">
      <w:start w:val="1"/>
      <w:numFmt w:val="decimal"/>
      <w:lvlText w:val="%4"/>
      <w:lvlJc w:val="left"/>
      <w:pPr>
        <w:ind w:left="5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2DEB0C2">
      <w:start w:val="1"/>
      <w:numFmt w:val="lowerLetter"/>
      <w:lvlText w:val="%5"/>
      <w:lvlJc w:val="left"/>
      <w:pPr>
        <w:ind w:left="6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C869A00">
      <w:start w:val="1"/>
      <w:numFmt w:val="lowerRoman"/>
      <w:lvlText w:val="%6"/>
      <w:lvlJc w:val="left"/>
      <w:pPr>
        <w:ind w:left="7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79EDAF4">
      <w:start w:val="1"/>
      <w:numFmt w:val="decimal"/>
      <w:lvlText w:val="%7"/>
      <w:lvlJc w:val="left"/>
      <w:pPr>
        <w:ind w:left="8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AE6A0F4">
      <w:start w:val="1"/>
      <w:numFmt w:val="lowerLetter"/>
      <w:lvlText w:val="%8"/>
      <w:lvlJc w:val="left"/>
      <w:pPr>
        <w:ind w:left="8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F708C16">
      <w:start w:val="1"/>
      <w:numFmt w:val="lowerRoman"/>
      <w:lvlText w:val="%9"/>
      <w:lvlJc w:val="left"/>
      <w:pPr>
        <w:ind w:left="9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DE267EA"/>
    <w:multiLevelType w:val="multilevel"/>
    <w:tmpl w:val="14C8C382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13214D6"/>
    <w:multiLevelType w:val="multilevel"/>
    <w:tmpl w:val="DA8235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3155525B"/>
    <w:multiLevelType w:val="hybridMultilevel"/>
    <w:tmpl w:val="DBE446B4"/>
    <w:lvl w:ilvl="0" w:tplc="3D14776C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317D386D"/>
    <w:multiLevelType w:val="hybridMultilevel"/>
    <w:tmpl w:val="2B84AD78"/>
    <w:lvl w:ilvl="0" w:tplc="2C4CA5F6">
      <w:start w:val="1"/>
      <w:numFmt w:val="decimal"/>
      <w:lvlText w:val="%1."/>
      <w:lvlJc w:val="left"/>
      <w:pPr>
        <w:ind w:left="1602" w:hanging="390"/>
      </w:p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11" w15:restartNumberingAfterBreak="0">
    <w:nsid w:val="329F29DB"/>
    <w:multiLevelType w:val="hybridMultilevel"/>
    <w:tmpl w:val="C126852A"/>
    <w:lvl w:ilvl="0" w:tplc="37343018">
      <w:start w:val="1"/>
      <w:numFmt w:val="decimal"/>
      <w:lvlText w:val="%1.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42C0A6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A428A2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86DD50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6AC076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048EB2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2CD1F0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A0A99C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2AB832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72D0735"/>
    <w:multiLevelType w:val="hybridMultilevel"/>
    <w:tmpl w:val="5A3C317E"/>
    <w:lvl w:ilvl="0" w:tplc="07BE4B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2653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2AEC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2C35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E2AF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0607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7802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C413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88C8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401238CA"/>
    <w:multiLevelType w:val="hybridMultilevel"/>
    <w:tmpl w:val="BCA22D14"/>
    <w:lvl w:ilvl="0" w:tplc="80F250A2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44E54A26"/>
    <w:multiLevelType w:val="hybridMultilevel"/>
    <w:tmpl w:val="1D8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2B4D7F"/>
    <w:multiLevelType w:val="hybridMultilevel"/>
    <w:tmpl w:val="491E54CA"/>
    <w:lvl w:ilvl="0" w:tplc="65A2941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A932A08"/>
    <w:multiLevelType w:val="hybridMultilevel"/>
    <w:tmpl w:val="DAC0A612"/>
    <w:lvl w:ilvl="0" w:tplc="81DE9634">
      <w:start w:val="1"/>
      <w:numFmt w:val="decimal"/>
      <w:lvlText w:val="%1."/>
      <w:lvlJc w:val="left"/>
      <w:pPr>
        <w:ind w:left="2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5" w:hanging="360"/>
      </w:pPr>
    </w:lvl>
    <w:lvl w:ilvl="2" w:tplc="0419001B" w:tentative="1">
      <w:start w:val="1"/>
      <w:numFmt w:val="lowerRoman"/>
      <w:lvlText w:val="%3."/>
      <w:lvlJc w:val="right"/>
      <w:pPr>
        <w:ind w:left="3965" w:hanging="180"/>
      </w:pPr>
    </w:lvl>
    <w:lvl w:ilvl="3" w:tplc="0419000F" w:tentative="1">
      <w:start w:val="1"/>
      <w:numFmt w:val="decimal"/>
      <w:lvlText w:val="%4."/>
      <w:lvlJc w:val="left"/>
      <w:pPr>
        <w:ind w:left="4685" w:hanging="360"/>
      </w:pPr>
    </w:lvl>
    <w:lvl w:ilvl="4" w:tplc="04190019" w:tentative="1">
      <w:start w:val="1"/>
      <w:numFmt w:val="lowerLetter"/>
      <w:lvlText w:val="%5."/>
      <w:lvlJc w:val="left"/>
      <w:pPr>
        <w:ind w:left="5405" w:hanging="360"/>
      </w:pPr>
    </w:lvl>
    <w:lvl w:ilvl="5" w:tplc="0419001B" w:tentative="1">
      <w:start w:val="1"/>
      <w:numFmt w:val="lowerRoman"/>
      <w:lvlText w:val="%6."/>
      <w:lvlJc w:val="right"/>
      <w:pPr>
        <w:ind w:left="6125" w:hanging="180"/>
      </w:pPr>
    </w:lvl>
    <w:lvl w:ilvl="6" w:tplc="0419000F" w:tentative="1">
      <w:start w:val="1"/>
      <w:numFmt w:val="decimal"/>
      <w:lvlText w:val="%7."/>
      <w:lvlJc w:val="left"/>
      <w:pPr>
        <w:ind w:left="6845" w:hanging="360"/>
      </w:pPr>
    </w:lvl>
    <w:lvl w:ilvl="7" w:tplc="04190019" w:tentative="1">
      <w:start w:val="1"/>
      <w:numFmt w:val="lowerLetter"/>
      <w:lvlText w:val="%8."/>
      <w:lvlJc w:val="left"/>
      <w:pPr>
        <w:ind w:left="7565" w:hanging="360"/>
      </w:pPr>
    </w:lvl>
    <w:lvl w:ilvl="8" w:tplc="0419001B" w:tentative="1">
      <w:start w:val="1"/>
      <w:numFmt w:val="lowerRoman"/>
      <w:lvlText w:val="%9."/>
      <w:lvlJc w:val="right"/>
      <w:pPr>
        <w:ind w:left="8285" w:hanging="180"/>
      </w:pPr>
    </w:lvl>
  </w:abstractNum>
  <w:abstractNum w:abstractNumId="17" w15:restartNumberingAfterBreak="0">
    <w:nsid w:val="4C5816A6"/>
    <w:multiLevelType w:val="hybridMultilevel"/>
    <w:tmpl w:val="8F8C9572"/>
    <w:lvl w:ilvl="0" w:tplc="58F4199A">
      <w:start w:val="1"/>
      <w:numFmt w:val="decimal"/>
      <w:lvlText w:val="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DC963A1"/>
    <w:multiLevelType w:val="hybridMultilevel"/>
    <w:tmpl w:val="E3B8AC96"/>
    <w:lvl w:ilvl="0" w:tplc="7264CA9E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A7D28E74">
      <w:start w:val="1"/>
      <w:numFmt w:val="bullet"/>
      <w:lvlText w:val="o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F866AFC">
      <w:start w:val="1"/>
      <w:numFmt w:val="bullet"/>
      <w:lvlText w:val="▪"/>
      <w:lvlJc w:val="left"/>
      <w:pPr>
        <w:ind w:left="2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B55AED10">
      <w:start w:val="1"/>
      <w:numFmt w:val="bullet"/>
      <w:lvlText w:val="•"/>
      <w:lvlJc w:val="left"/>
      <w:pPr>
        <w:ind w:left="3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36105B26">
      <w:start w:val="1"/>
      <w:numFmt w:val="bullet"/>
      <w:lvlText w:val="o"/>
      <w:lvlJc w:val="left"/>
      <w:pPr>
        <w:ind w:left="3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51F6A17C">
      <w:start w:val="1"/>
      <w:numFmt w:val="bullet"/>
      <w:lvlText w:val="▪"/>
      <w:lvlJc w:val="left"/>
      <w:pPr>
        <w:ind w:left="4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98CFEB6">
      <w:start w:val="1"/>
      <w:numFmt w:val="bullet"/>
      <w:lvlText w:val="•"/>
      <w:lvlJc w:val="left"/>
      <w:pPr>
        <w:ind w:left="5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53CE843E">
      <w:start w:val="1"/>
      <w:numFmt w:val="bullet"/>
      <w:lvlText w:val="o"/>
      <w:lvlJc w:val="left"/>
      <w:pPr>
        <w:ind w:left="6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E2FA3D5A">
      <w:start w:val="1"/>
      <w:numFmt w:val="bullet"/>
      <w:lvlText w:val="▪"/>
      <w:lvlJc w:val="left"/>
      <w:pPr>
        <w:ind w:left="6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2E429A0"/>
    <w:multiLevelType w:val="multilevel"/>
    <w:tmpl w:val="47D648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40" w:hanging="2160"/>
      </w:pPr>
      <w:rPr>
        <w:rFonts w:hint="default"/>
      </w:rPr>
    </w:lvl>
  </w:abstractNum>
  <w:abstractNum w:abstractNumId="20" w15:restartNumberingAfterBreak="0">
    <w:nsid w:val="55EA3697"/>
    <w:multiLevelType w:val="hybridMultilevel"/>
    <w:tmpl w:val="DF429BEE"/>
    <w:lvl w:ilvl="0" w:tplc="9A1CA57A">
      <w:start w:val="1"/>
      <w:numFmt w:val="decimal"/>
      <w:lvlText w:val="%1."/>
      <w:lvlJc w:val="left"/>
      <w:pPr>
        <w:ind w:left="436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1" w15:restartNumberingAfterBreak="0">
    <w:nsid w:val="5CAB4EE4"/>
    <w:multiLevelType w:val="hybridMultilevel"/>
    <w:tmpl w:val="994A24FE"/>
    <w:lvl w:ilvl="0" w:tplc="6FD85270">
      <w:start w:val="4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48347A">
      <w:start w:val="1"/>
      <w:numFmt w:val="lowerLetter"/>
      <w:lvlText w:val="%2"/>
      <w:lvlJc w:val="left"/>
      <w:pPr>
        <w:ind w:left="1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5420EA">
      <w:start w:val="1"/>
      <w:numFmt w:val="lowerRoman"/>
      <w:lvlText w:val="%3"/>
      <w:lvlJc w:val="left"/>
      <w:pPr>
        <w:ind w:left="2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2C983A">
      <w:start w:val="1"/>
      <w:numFmt w:val="decimal"/>
      <w:lvlText w:val="%4"/>
      <w:lvlJc w:val="left"/>
      <w:pPr>
        <w:ind w:left="3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B80038">
      <w:start w:val="1"/>
      <w:numFmt w:val="lowerLetter"/>
      <w:lvlText w:val="%5"/>
      <w:lvlJc w:val="left"/>
      <w:pPr>
        <w:ind w:left="3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8EFDF8">
      <w:start w:val="1"/>
      <w:numFmt w:val="lowerRoman"/>
      <w:lvlText w:val="%6"/>
      <w:lvlJc w:val="left"/>
      <w:pPr>
        <w:ind w:left="4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DCBA8A">
      <w:start w:val="1"/>
      <w:numFmt w:val="decimal"/>
      <w:lvlText w:val="%7"/>
      <w:lvlJc w:val="left"/>
      <w:pPr>
        <w:ind w:left="5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803CFE">
      <w:start w:val="1"/>
      <w:numFmt w:val="lowerLetter"/>
      <w:lvlText w:val="%8"/>
      <w:lvlJc w:val="left"/>
      <w:pPr>
        <w:ind w:left="5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CEC312">
      <w:start w:val="1"/>
      <w:numFmt w:val="lowerRoman"/>
      <w:lvlText w:val="%9"/>
      <w:lvlJc w:val="left"/>
      <w:pPr>
        <w:ind w:left="6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E570942"/>
    <w:multiLevelType w:val="hybridMultilevel"/>
    <w:tmpl w:val="CDA025A6"/>
    <w:lvl w:ilvl="0" w:tplc="A0625076">
      <w:start w:val="15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F0A8860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61AA85E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5CAC106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5D6E71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26013CA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5D6FA2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6AEC97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5C67AB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FE46CC8"/>
    <w:multiLevelType w:val="multilevel"/>
    <w:tmpl w:val="528E98B8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24" w15:restartNumberingAfterBreak="0">
    <w:nsid w:val="64D4646C"/>
    <w:multiLevelType w:val="hybridMultilevel"/>
    <w:tmpl w:val="B680EDEA"/>
    <w:lvl w:ilvl="0" w:tplc="C6E4BAA2">
      <w:start w:val="1"/>
      <w:numFmt w:val="decimal"/>
      <w:lvlText w:val="%1"/>
      <w:lvlJc w:val="left"/>
      <w:pPr>
        <w:ind w:left="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81B47C7E">
      <w:start w:val="1"/>
      <w:numFmt w:val="lowerLetter"/>
      <w:lvlText w:val="%2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7880292">
      <w:start w:val="1"/>
      <w:numFmt w:val="lowerRoman"/>
      <w:lvlText w:val="%3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D37CCFDE">
      <w:start w:val="1"/>
      <w:numFmt w:val="decimal"/>
      <w:lvlText w:val="%4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ED7E9EDE">
      <w:start w:val="1"/>
      <w:numFmt w:val="lowerLetter"/>
      <w:lvlText w:val="%5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342974A">
      <w:start w:val="1"/>
      <w:numFmt w:val="lowerRoman"/>
      <w:lvlText w:val="%6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8A6DAD8">
      <w:start w:val="1"/>
      <w:numFmt w:val="decimal"/>
      <w:lvlText w:val="%7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69CCB4A">
      <w:start w:val="1"/>
      <w:numFmt w:val="lowerLetter"/>
      <w:lvlText w:val="%8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4043048">
      <w:start w:val="1"/>
      <w:numFmt w:val="lowerRoman"/>
      <w:lvlText w:val="%9"/>
      <w:lvlJc w:val="left"/>
      <w:pPr>
        <w:ind w:left="6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4E03CF7"/>
    <w:multiLevelType w:val="hybridMultilevel"/>
    <w:tmpl w:val="15084072"/>
    <w:lvl w:ilvl="0" w:tplc="DA52F374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4A809EA2">
      <w:start w:val="1"/>
      <w:numFmt w:val="bullet"/>
      <w:lvlText w:val="o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1A82514">
      <w:start w:val="1"/>
      <w:numFmt w:val="bullet"/>
      <w:lvlText w:val="▪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AACC23C">
      <w:start w:val="1"/>
      <w:numFmt w:val="bullet"/>
      <w:lvlText w:val="•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47E6EFA">
      <w:start w:val="1"/>
      <w:numFmt w:val="bullet"/>
      <w:lvlText w:val="o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8CA21FA">
      <w:start w:val="1"/>
      <w:numFmt w:val="bullet"/>
      <w:lvlText w:val="▪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C624D9B4">
      <w:start w:val="1"/>
      <w:numFmt w:val="bullet"/>
      <w:lvlText w:val="•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80CD82E">
      <w:start w:val="1"/>
      <w:numFmt w:val="bullet"/>
      <w:lvlText w:val="o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1B363DD2">
      <w:start w:val="1"/>
      <w:numFmt w:val="bullet"/>
      <w:lvlText w:val="▪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9DC5CFB"/>
    <w:multiLevelType w:val="multilevel"/>
    <w:tmpl w:val="BA9C72D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 w15:restartNumberingAfterBreak="0">
    <w:nsid w:val="6E92256D"/>
    <w:multiLevelType w:val="multilevel"/>
    <w:tmpl w:val="E63AE2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2160"/>
      </w:pPr>
      <w:rPr>
        <w:rFonts w:hint="default"/>
      </w:rPr>
    </w:lvl>
  </w:abstractNum>
  <w:abstractNum w:abstractNumId="28" w15:restartNumberingAfterBreak="0">
    <w:nsid w:val="711D3A8E"/>
    <w:multiLevelType w:val="hybridMultilevel"/>
    <w:tmpl w:val="0DAE50D6"/>
    <w:lvl w:ilvl="0" w:tplc="B4862F34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9B2CFA8">
      <w:start w:val="1"/>
      <w:numFmt w:val="lowerLetter"/>
      <w:lvlText w:val="%2"/>
      <w:lvlJc w:val="left"/>
      <w:pPr>
        <w:ind w:left="1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8B65CDE">
      <w:start w:val="1"/>
      <w:numFmt w:val="lowerRoman"/>
      <w:lvlText w:val="%3"/>
      <w:lvlJc w:val="left"/>
      <w:pPr>
        <w:ind w:left="2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FF28D2A">
      <w:start w:val="1"/>
      <w:numFmt w:val="decimal"/>
      <w:lvlText w:val="%4"/>
      <w:lvlJc w:val="left"/>
      <w:pPr>
        <w:ind w:left="3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13ED31A">
      <w:start w:val="1"/>
      <w:numFmt w:val="lowerLetter"/>
      <w:lvlText w:val="%5"/>
      <w:lvlJc w:val="left"/>
      <w:pPr>
        <w:ind w:left="3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6DC51AC">
      <w:start w:val="1"/>
      <w:numFmt w:val="lowerRoman"/>
      <w:lvlText w:val="%6"/>
      <w:lvlJc w:val="left"/>
      <w:pPr>
        <w:ind w:left="4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F1A2852">
      <w:start w:val="1"/>
      <w:numFmt w:val="decimal"/>
      <w:lvlText w:val="%7"/>
      <w:lvlJc w:val="left"/>
      <w:pPr>
        <w:ind w:left="5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EE8B31A">
      <w:start w:val="1"/>
      <w:numFmt w:val="lowerLetter"/>
      <w:lvlText w:val="%8"/>
      <w:lvlJc w:val="left"/>
      <w:pPr>
        <w:ind w:left="5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69A121E">
      <w:start w:val="1"/>
      <w:numFmt w:val="lowerRoman"/>
      <w:lvlText w:val="%9"/>
      <w:lvlJc w:val="left"/>
      <w:pPr>
        <w:ind w:left="6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C5E7FB5"/>
    <w:multiLevelType w:val="hybridMultilevel"/>
    <w:tmpl w:val="54E08E24"/>
    <w:lvl w:ilvl="0" w:tplc="A71C898E">
      <w:start w:val="1"/>
      <w:numFmt w:val="bullet"/>
      <w:lvlText w:val="-"/>
      <w:lvlJc w:val="left"/>
      <w:pPr>
        <w:ind w:left="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1" w:tplc="9D08D2C6">
      <w:start w:val="1"/>
      <w:numFmt w:val="bullet"/>
      <w:lvlText w:val="o"/>
      <w:lvlJc w:val="left"/>
      <w:pPr>
        <w:ind w:left="1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2" w:tplc="712AD1D6">
      <w:start w:val="1"/>
      <w:numFmt w:val="bullet"/>
      <w:lvlText w:val="▪"/>
      <w:lvlJc w:val="left"/>
      <w:pPr>
        <w:ind w:left="1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3" w:tplc="9F44A080">
      <w:start w:val="1"/>
      <w:numFmt w:val="bullet"/>
      <w:lvlText w:val="•"/>
      <w:lvlJc w:val="left"/>
      <w:pPr>
        <w:ind w:left="2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4" w:tplc="C2B2DCCE">
      <w:start w:val="1"/>
      <w:numFmt w:val="bullet"/>
      <w:lvlText w:val="o"/>
      <w:lvlJc w:val="left"/>
      <w:pPr>
        <w:ind w:left="3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5" w:tplc="7F44BE42">
      <w:start w:val="1"/>
      <w:numFmt w:val="bullet"/>
      <w:lvlText w:val="▪"/>
      <w:lvlJc w:val="left"/>
      <w:pPr>
        <w:ind w:left="4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6" w:tplc="6A00E774">
      <w:start w:val="1"/>
      <w:numFmt w:val="bullet"/>
      <w:lvlText w:val="•"/>
      <w:lvlJc w:val="left"/>
      <w:pPr>
        <w:ind w:left="4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7" w:tplc="0DB4347A">
      <w:start w:val="1"/>
      <w:numFmt w:val="bullet"/>
      <w:lvlText w:val="o"/>
      <w:lvlJc w:val="left"/>
      <w:pPr>
        <w:ind w:left="5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8" w:tplc="85FA6050">
      <w:start w:val="1"/>
      <w:numFmt w:val="bullet"/>
      <w:lvlText w:val="▪"/>
      <w:lvlJc w:val="left"/>
      <w:pPr>
        <w:ind w:left="6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43629070">
    <w:abstractNumId w:val="26"/>
  </w:num>
  <w:num w:numId="2" w16cid:durableId="1598707847">
    <w:abstractNumId w:val="7"/>
  </w:num>
  <w:num w:numId="3" w16cid:durableId="1982801821">
    <w:abstractNumId w:val="8"/>
  </w:num>
  <w:num w:numId="4" w16cid:durableId="2031372017">
    <w:abstractNumId w:val="17"/>
  </w:num>
  <w:num w:numId="5" w16cid:durableId="1136796163">
    <w:abstractNumId w:val="2"/>
  </w:num>
  <w:num w:numId="6" w16cid:durableId="1037900171">
    <w:abstractNumId w:val="9"/>
  </w:num>
  <w:num w:numId="7" w16cid:durableId="15149551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3388519">
    <w:abstractNumId w:val="5"/>
  </w:num>
  <w:num w:numId="9" w16cid:durableId="936400257">
    <w:abstractNumId w:val="14"/>
  </w:num>
  <w:num w:numId="10" w16cid:durableId="916401506">
    <w:abstractNumId w:val="15"/>
  </w:num>
  <w:num w:numId="11" w16cid:durableId="1013607095">
    <w:abstractNumId w:val="11"/>
  </w:num>
  <w:num w:numId="12" w16cid:durableId="1509514219">
    <w:abstractNumId w:val="28"/>
  </w:num>
  <w:num w:numId="13" w16cid:durableId="324552953">
    <w:abstractNumId w:val="21"/>
  </w:num>
  <w:num w:numId="14" w16cid:durableId="1854487734">
    <w:abstractNumId w:val="3"/>
  </w:num>
  <w:num w:numId="15" w16cid:durableId="306711311">
    <w:abstractNumId w:val="22"/>
  </w:num>
  <w:num w:numId="16" w16cid:durableId="754085938">
    <w:abstractNumId w:val="18"/>
  </w:num>
  <w:num w:numId="17" w16cid:durableId="1095858467">
    <w:abstractNumId w:val="25"/>
  </w:num>
  <w:num w:numId="18" w16cid:durableId="681660375">
    <w:abstractNumId w:val="1"/>
  </w:num>
  <w:num w:numId="19" w16cid:durableId="97605202">
    <w:abstractNumId w:val="12"/>
  </w:num>
  <w:num w:numId="20" w16cid:durableId="1615558299">
    <w:abstractNumId w:val="4"/>
  </w:num>
  <w:num w:numId="21" w16cid:durableId="769158310">
    <w:abstractNumId w:val="20"/>
  </w:num>
  <w:num w:numId="22" w16cid:durableId="991371702">
    <w:abstractNumId w:val="19"/>
  </w:num>
  <w:num w:numId="23" w16cid:durableId="48656632">
    <w:abstractNumId w:val="27"/>
  </w:num>
  <w:num w:numId="24" w16cid:durableId="730881801">
    <w:abstractNumId w:val="0"/>
  </w:num>
  <w:num w:numId="25" w16cid:durableId="1831755259">
    <w:abstractNumId w:val="29"/>
  </w:num>
  <w:num w:numId="26" w16cid:durableId="618997801">
    <w:abstractNumId w:val="24"/>
  </w:num>
  <w:num w:numId="27" w16cid:durableId="1716345273">
    <w:abstractNumId w:val="6"/>
  </w:num>
  <w:num w:numId="28" w16cid:durableId="1299143505">
    <w:abstractNumId w:val="23"/>
  </w:num>
  <w:num w:numId="29" w16cid:durableId="1674452948">
    <w:abstractNumId w:val="13"/>
  </w:num>
  <w:num w:numId="30" w16cid:durableId="17568957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5C"/>
    <w:rsid w:val="0000355F"/>
    <w:rsid w:val="0002148D"/>
    <w:rsid w:val="00034AA5"/>
    <w:rsid w:val="00043058"/>
    <w:rsid w:val="00044603"/>
    <w:rsid w:val="00045041"/>
    <w:rsid w:val="00050CC7"/>
    <w:rsid w:val="00051816"/>
    <w:rsid w:val="00055CD0"/>
    <w:rsid w:val="00060001"/>
    <w:rsid w:val="00065910"/>
    <w:rsid w:val="00075AAA"/>
    <w:rsid w:val="00084D35"/>
    <w:rsid w:val="00085049"/>
    <w:rsid w:val="00090D43"/>
    <w:rsid w:val="000A6085"/>
    <w:rsid w:val="000B3000"/>
    <w:rsid w:val="000B31AB"/>
    <w:rsid w:val="000F0D21"/>
    <w:rsid w:val="000F1B09"/>
    <w:rsid w:val="00102742"/>
    <w:rsid w:val="00121B90"/>
    <w:rsid w:val="00134580"/>
    <w:rsid w:val="00155077"/>
    <w:rsid w:val="0017339D"/>
    <w:rsid w:val="00173F1C"/>
    <w:rsid w:val="001802D3"/>
    <w:rsid w:val="00187578"/>
    <w:rsid w:val="0019055B"/>
    <w:rsid w:val="001A069D"/>
    <w:rsid w:val="001A7CEC"/>
    <w:rsid w:val="001B3F22"/>
    <w:rsid w:val="001B76AB"/>
    <w:rsid w:val="001C0DE7"/>
    <w:rsid w:val="001D34DC"/>
    <w:rsid w:val="001E125F"/>
    <w:rsid w:val="001E259E"/>
    <w:rsid w:val="00200F55"/>
    <w:rsid w:val="002112C8"/>
    <w:rsid w:val="00211449"/>
    <w:rsid w:val="00224876"/>
    <w:rsid w:val="002313E2"/>
    <w:rsid w:val="00233022"/>
    <w:rsid w:val="002432F1"/>
    <w:rsid w:val="0024408A"/>
    <w:rsid w:val="00250363"/>
    <w:rsid w:val="00253884"/>
    <w:rsid w:val="00261232"/>
    <w:rsid w:val="002808F0"/>
    <w:rsid w:val="002A11EC"/>
    <w:rsid w:val="002A4EE5"/>
    <w:rsid w:val="002B42C9"/>
    <w:rsid w:val="002B760E"/>
    <w:rsid w:val="002C30EA"/>
    <w:rsid w:val="002C36F4"/>
    <w:rsid w:val="002D19A7"/>
    <w:rsid w:val="002D352F"/>
    <w:rsid w:val="002E52A9"/>
    <w:rsid w:val="002E7FD8"/>
    <w:rsid w:val="002F147E"/>
    <w:rsid w:val="002F360D"/>
    <w:rsid w:val="002F71E4"/>
    <w:rsid w:val="00324184"/>
    <w:rsid w:val="00325B05"/>
    <w:rsid w:val="00330D9F"/>
    <w:rsid w:val="00331733"/>
    <w:rsid w:val="00335256"/>
    <w:rsid w:val="00356399"/>
    <w:rsid w:val="003648E4"/>
    <w:rsid w:val="003677B3"/>
    <w:rsid w:val="003731E6"/>
    <w:rsid w:val="00373667"/>
    <w:rsid w:val="003767FD"/>
    <w:rsid w:val="003817AE"/>
    <w:rsid w:val="003858BC"/>
    <w:rsid w:val="00393E95"/>
    <w:rsid w:val="00396FA8"/>
    <w:rsid w:val="003B431F"/>
    <w:rsid w:val="003C0669"/>
    <w:rsid w:val="003C314D"/>
    <w:rsid w:val="003D235C"/>
    <w:rsid w:val="00415491"/>
    <w:rsid w:val="004223B6"/>
    <w:rsid w:val="00463FB4"/>
    <w:rsid w:val="0048584C"/>
    <w:rsid w:val="004874BF"/>
    <w:rsid w:val="00496773"/>
    <w:rsid w:val="00497771"/>
    <w:rsid w:val="004A0623"/>
    <w:rsid w:val="004A4BCF"/>
    <w:rsid w:val="004B1B68"/>
    <w:rsid w:val="004B64A1"/>
    <w:rsid w:val="004C0A00"/>
    <w:rsid w:val="004C6050"/>
    <w:rsid w:val="004F15D1"/>
    <w:rsid w:val="00500885"/>
    <w:rsid w:val="00507972"/>
    <w:rsid w:val="00522435"/>
    <w:rsid w:val="0052411B"/>
    <w:rsid w:val="00543385"/>
    <w:rsid w:val="00543F4F"/>
    <w:rsid w:val="00562C6E"/>
    <w:rsid w:val="00585349"/>
    <w:rsid w:val="00585383"/>
    <w:rsid w:val="00596D42"/>
    <w:rsid w:val="005A23F3"/>
    <w:rsid w:val="005B5794"/>
    <w:rsid w:val="005C00C8"/>
    <w:rsid w:val="005C05AE"/>
    <w:rsid w:val="005C0D42"/>
    <w:rsid w:val="005D01DE"/>
    <w:rsid w:val="005E34AC"/>
    <w:rsid w:val="005E384A"/>
    <w:rsid w:val="005F17A5"/>
    <w:rsid w:val="005F47D3"/>
    <w:rsid w:val="005F581E"/>
    <w:rsid w:val="00602CED"/>
    <w:rsid w:val="00623384"/>
    <w:rsid w:val="00626A94"/>
    <w:rsid w:val="006414A8"/>
    <w:rsid w:val="00656452"/>
    <w:rsid w:val="0065662E"/>
    <w:rsid w:val="006675F7"/>
    <w:rsid w:val="00677A7A"/>
    <w:rsid w:val="00677A89"/>
    <w:rsid w:val="00690620"/>
    <w:rsid w:val="00696F48"/>
    <w:rsid w:val="006A13AE"/>
    <w:rsid w:val="006C1EA0"/>
    <w:rsid w:val="006E6B07"/>
    <w:rsid w:val="006E6B5A"/>
    <w:rsid w:val="006F0533"/>
    <w:rsid w:val="006F2D86"/>
    <w:rsid w:val="006F621B"/>
    <w:rsid w:val="00700922"/>
    <w:rsid w:val="00716CB7"/>
    <w:rsid w:val="00717637"/>
    <w:rsid w:val="00742E0C"/>
    <w:rsid w:val="00753C04"/>
    <w:rsid w:val="0075557C"/>
    <w:rsid w:val="00784654"/>
    <w:rsid w:val="007D1ADF"/>
    <w:rsid w:val="007D2C42"/>
    <w:rsid w:val="007D49CF"/>
    <w:rsid w:val="00814EED"/>
    <w:rsid w:val="00827604"/>
    <w:rsid w:val="00827ABE"/>
    <w:rsid w:val="008315A5"/>
    <w:rsid w:val="00844CCF"/>
    <w:rsid w:val="00857156"/>
    <w:rsid w:val="00860479"/>
    <w:rsid w:val="00871215"/>
    <w:rsid w:val="008A255F"/>
    <w:rsid w:val="008A4986"/>
    <w:rsid w:val="008B0471"/>
    <w:rsid w:val="008C47D7"/>
    <w:rsid w:val="008C5205"/>
    <w:rsid w:val="008C6BA1"/>
    <w:rsid w:val="008E2534"/>
    <w:rsid w:val="008E30C3"/>
    <w:rsid w:val="008E50E4"/>
    <w:rsid w:val="008E7141"/>
    <w:rsid w:val="008F3853"/>
    <w:rsid w:val="009050C6"/>
    <w:rsid w:val="009127B3"/>
    <w:rsid w:val="00930AFF"/>
    <w:rsid w:val="00933B80"/>
    <w:rsid w:val="009402EB"/>
    <w:rsid w:val="00962147"/>
    <w:rsid w:val="009752C1"/>
    <w:rsid w:val="00976C03"/>
    <w:rsid w:val="0098290C"/>
    <w:rsid w:val="00985AC7"/>
    <w:rsid w:val="00985DDF"/>
    <w:rsid w:val="0098716B"/>
    <w:rsid w:val="00996D32"/>
    <w:rsid w:val="009A4F61"/>
    <w:rsid w:val="009C3846"/>
    <w:rsid w:val="009C5543"/>
    <w:rsid w:val="009D312A"/>
    <w:rsid w:val="009D7C15"/>
    <w:rsid w:val="00A0505E"/>
    <w:rsid w:val="00A11A4E"/>
    <w:rsid w:val="00A21BD7"/>
    <w:rsid w:val="00A43094"/>
    <w:rsid w:val="00A500A6"/>
    <w:rsid w:val="00A532CC"/>
    <w:rsid w:val="00A72F45"/>
    <w:rsid w:val="00A75359"/>
    <w:rsid w:val="00A822ED"/>
    <w:rsid w:val="00A82F4A"/>
    <w:rsid w:val="00A91EE9"/>
    <w:rsid w:val="00AF4D6E"/>
    <w:rsid w:val="00B00C0E"/>
    <w:rsid w:val="00B04637"/>
    <w:rsid w:val="00B07491"/>
    <w:rsid w:val="00B223BB"/>
    <w:rsid w:val="00B35625"/>
    <w:rsid w:val="00B41591"/>
    <w:rsid w:val="00B47742"/>
    <w:rsid w:val="00B6232D"/>
    <w:rsid w:val="00B64E3E"/>
    <w:rsid w:val="00B65E7C"/>
    <w:rsid w:val="00B72910"/>
    <w:rsid w:val="00B847F4"/>
    <w:rsid w:val="00BB1241"/>
    <w:rsid w:val="00BC0153"/>
    <w:rsid w:val="00BE3952"/>
    <w:rsid w:val="00BE3A95"/>
    <w:rsid w:val="00BF46E6"/>
    <w:rsid w:val="00BF5009"/>
    <w:rsid w:val="00C13B42"/>
    <w:rsid w:val="00C335B9"/>
    <w:rsid w:val="00C456EC"/>
    <w:rsid w:val="00C63E59"/>
    <w:rsid w:val="00C92A20"/>
    <w:rsid w:val="00C92F50"/>
    <w:rsid w:val="00CC2869"/>
    <w:rsid w:val="00CC31F1"/>
    <w:rsid w:val="00CE1ED5"/>
    <w:rsid w:val="00D06C3B"/>
    <w:rsid w:val="00D07A74"/>
    <w:rsid w:val="00D16510"/>
    <w:rsid w:val="00D250BA"/>
    <w:rsid w:val="00D36C48"/>
    <w:rsid w:val="00D534A6"/>
    <w:rsid w:val="00D61EDC"/>
    <w:rsid w:val="00D664C6"/>
    <w:rsid w:val="00D703EE"/>
    <w:rsid w:val="00D7321F"/>
    <w:rsid w:val="00D8048D"/>
    <w:rsid w:val="00D82F1E"/>
    <w:rsid w:val="00D844D7"/>
    <w:rsid w:val="00D8687F"/>
    <w:rsid w:val="00D95C2A"/>
    <w:rsid w:val="00DA0D21"/>
    <w:rsid w:val="00DA18E9"/>
    <w:rsid w:val="00DC57CE"/>
    <w:rsid w:val="00DD38F6"/>
    <w:rsid w:val="00DE7FB3"/>
    <w:rsid w:val="00DF4698"/>
    <w:rsid w:val="00DF787A"/>
    <w:rsid w:val="00E1040C"/>
    <w:rsid w:val="00E32B3B"/>
    <w:rsid w:val="00E45816"/>
    <w:rsid w:val="00E605DC"/>
    <w:rsid w:val="00E72096"/>
    <w:rsid w:val="00E8105C"/>
    <w:rsid w:val="00EA1CE6"/>
    <w:rsid w:val="00EA7372"/>
    <w:rsid w:val="00EC3DE4"/>
    <w:rsid w:val="00EC5A17"/>
    <w:rsid w:val="00ED19B9"/>
    <w:rsid w:val="00ED493D"/>
    <w:rsid w:val="00ED5D8D"/>
    <w:rsid w:val="00ED71A8"/>
    <w:rsid w:val="00ED7C80"/>
    <w:rsid w:val="00EE39F5"/>
    <w:rsid w:val="00EE58D6"/>
    <w:rsid w:val="00EF05D3"/>
    <w:rsid w:val="00F01FFD"/>
    <w:rsid w:val="00F1706B"/>
    <w:rsid w:val="00F311BF"/>
    <w:rsid w:val="00F37A03"/>
    <w:rsid w:val="00F40CE9"/>
    <w:rsid w:val="00F45AD6"/>
    <w:rsid w:val="00F46200"/>
    <w:rsid w:val="00F4672B"/>
    <w:rsid w:val="00F639A6"/>
    <w:rsid w:val="00F77C6E"/>
    <w:rsid w:val="00F809F8"/>
    <w:rsid w:val="00F938EF"/>
    <w:rsid w:val="00FB2980"/>
    <w:rsid w:val="00FB2E09"/>
    <w:rsid w:val="00FC553D"/>
    <w:rsid w:val="00FD6A64"/>
    <w:rsid w:val="00FE00D0"/>
    <w:rsid w:val="00FF227A"/>
    <w:rsid w:val="00FF3FE0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FCD3B70"/>
  <w15:chartTrackingRefBased/>
  <w15:docId w15:val="{71B38697-349D-4921-B0E4-06F79EE8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5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3058"/>
    <w:rPr>
      <w:color w:val="605E5C"/>
      <w:shd w:val="clear" w:color="auto" w:fill="E1DFDD"/>
    </w:rPr>
  </w:style>
  <w:style w:type="paragraph" w:customStyle="1" w:styleId="ConsPlusNonformat">
    <w:name w:val="ConsPlusNonformat"/>
    <w:rsid w:val="00EF0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D6A64"/>
    <w:pPr>
      <w:ind w:left="720"/>
      <w:contextualSpacing/>
    </w:pPr>
  </w:style>
  <w:style w:type="character" w:customStyle="1" w:styleId="FontStyle17">
    <w:name w:val="Font Style17"/>
    <w:uiPriority w:val="99"/>
    <w:rsid w:val="008A4986"/>
    <w:rPr>
      <w:rFonts w:ascii="Times New Roman" w:hAnsi="Times New Roman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19B9"/>
  </w:style>
  <w:style w:type="paragraph" w:styleId="a8">
    <w:name w:val="footer"/>
    <w:basedOn w:val="a"/>
    <w:link w:val="a9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19B9"/>
  </w:style>
  <w:style w:type="paragraph" w:styleId="aa">
    <w:name w:val="No Spacing"/>
    <w:uiPriority w:val="99"/>
    <w:qFormat/>
    <w:rsid w:val="002B42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9402EB"/>
    <w:rPr>
      <w:rFonts w:ascii="Times New Roman" w:hAnsi="Times New Roman" w:cs="Times New Roman"/>
      <w:b/>
      <w:bCs/>
      <w:sz w:val="26"/>
      <w:szCs w:val="26"/>
    </w:rPr>
  </w:style>
  <w:style w:type="table" w:customStyle="1" w:styleId="TableGrid">
    <w:name w:val="TableGrid"/>
    <w:rsid w:val="00497771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C2869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A11A4E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784654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677A7A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C456EC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9.jpg"/><Relationship Id="rId18" Type="http://schemas.openxmlformats.org/officeDocument/2006/relationships/image" Target="media/image13.jpg"/><Relationship Id="rId3" Type="http://schemas.openxmlformats.org/officeDocument/2006/relationships/styles" Target="styles.xml"/><Relationship Id="rId21" Type="http://schemas.openxmlformats.org/officeDocument/2006/relationships/image" Target="media/image16.jpg"/><Relationship Id="rId7" Type="http://schemas.openxmlformats.org/officeDocument/2006/relationships/endnotes" Target="endnotes.xml"/><Relationship Id="rId12" Type="http://schemas.openxmlformats.org/officeDocument/2006/relationships/image" Target="media/image8.jpg"/><Relationship Id="rId17" Type="http://schemas.openxmlformats.org/officeDocument/2006/relationships/image" Target="media/image4.jp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2.jpg"/><Relationship Id="rId20" Type="http://schemas.openxmlformats.org/officeDocument/2006/relationships/image" Target="media/image15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jp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1.jpg"/><Relationship Id="rId23" Type="http://schemas.openxmlformats.org/officeDocument/2006/relationships/image" Target="media/image18.jpg"/><Relationship Id="rId10" Type="http://schemas.openxmlformats.org/officeDocument/2006/relationships/image" Target="media/image6.jp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10.jpg"/><Relationship Id="rId22" Type="http://schemas.openxmlformats.org/officeDocument/2006/relationships/image" Target="media/image17.jp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190AE-320E-4280-BB47-92B8A759C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8</Pages>
  <Words>1657</Words>
  <Characters>9447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Смирнова Ирина Игоревна</cp:lastModifiedBy>
  <cp:revision>12</cp:revision>
  <cp:lastPrinted>2025-04-11T11:30:00Z</cp:lastPrinted>
  <dcterms:created xsi:type="dcterms:W3CDTF">2025-03-28T09:35:00Z</dcterms:created>
  <dcterms:modified xsi:type="dcterms:W3CDTF">2025-04-16T10:04:00Z</dcterms:modified>
</cp:coreProperties>
</file>